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ackground w:color="ffffff">
    <v:background id="_x0000_s1025" filled="t" fillcolor="white"/>
  </w:background>
  <w:body>
    <w:p>
      <w:pPr>
        <w:pStyle w:val="divdocumentdivname"/>
        <w:pBdr>
          <w:top w:val="none" w:sz="0" w:space="0" w:color="auto"/>
          <w:left w:val="none" w:sz="0" w:space="0" w:color="auto"/>
          <w:bottom w:val="none" w:sz="0" w:space="12" w:color="auto"/>
          <w:right w:val="none" w:sz="0" w:space="0" w:color="auto"/>
        </w:pBdr>
        <w:spacing w:before="240" w:after="0" w:line="800" w:lineRule="atLeast"/>
        <w:ind w:left="0" w:right="0"/>
        <w:jc w:val="center"/>
        <w:rPr>
          <w:rFonts w:ascii="Palatino Linotype" w:eastAsia="Palatino Linotype" w:hAnsi="Palatino Linotype" w:cs="Palatino Linotype"/>
          <w:b/>
          <w:bCs/>
          <w:smallCaps/>
          <w:color w:val="102A73"/>
          <w:sz w:val="48"/>
          <w:szCs w:val="48"/>
          <w:bdr w:val="none" w:sz="0" w:space="0" w:color="auto"/>
          <w:vertAlign w:val="baseline"/>
        </w:rPr>
      </w:pPr>
      <w:r>
        <w:rPr>
          <w:rStyle w:val="span"/>
          <w:rFonts w:ascii="Palatino Linotype" w:eastAsia="Palatino Linotype" w:hAnsi="Palatino Linotype" w:cs="Palatino Linotype"/>
          <w:b/>
          <w:bCs/>
          <w:smallCaps/>
          <w:sz w:val="48"/>
          <w:szCs w:val="48"/>
        </w:rPr>
        <w:t>Sheila</w:t>
      </w:r>
      <w:r>
        <w:rPr>
          <w:rStyle w:val="span"/>
          <w:rFonts w:ascii="Palatino Linotype" w:eastAsia="Palatino Linotype" w:hAnsi="Palatino Linotype" w:cs="Palatino Linotype"/>
          <w:b/>
          <w:bCs/>
          <w:smallCaps/>
          <w:sz w:val="48"/>
          <w:szCs w:val="48"/>
        </w:rPr>
        <w:t xml:space="preserve"> </w:t>
      </w:r>
      <w:r>
        <w:rPr>
          <w:rStyle w:val="span"/>
          <w:rFonts w:ascii="Palatino Linotype" w:eastAsia="Palatino Linotype" w:hAnsi="Palatino Linotype" w:cs="Palatino Linotype"/>
          <w:b/>
          <w:bCs/>
          <w:smallCaps/>
          <w:sz w:val="48"/>
          <w:szCs w:val="48"/>
        </w:rPr>
        <w:t>Njoki</w:t>
      </w:r>
    </w:p>
    <w:p>
      <w:pPr>
        <w:pStyle w:val="divdocumentdivlowerborder"/>
        <w:pBdr>
          <w:top w:val="single" w:sz="8" w:space="0" w:color="102A73"/>
          <w:left w:val="none" w:sz="0" w:space="0" w:color="auto"/>
          <w:bottom w:val="single" w:sz="24" w:space="0" w:color="102A73"/>
          <w:right w:val="none" w:sz="0" w:space="0" w:color="auto"/>
        </w:pBdr>
        <w:spacing w:before="0" w:after="0"/>
        <w:ind w:left="0" w:right="0"/>
        <w:rPr>
          <w:rFonts w:ascii="Palatino Linotype" w:eastAsia="Palatino Linotype" w:hAnsi="Palatino Linotype" w:cs="Palatino Linotype"/>
          <w:color w:val="102A73"/>
          <w:sz w:val="0"/>
          <w:szCs w:val="0"/>
          <w:bdr w:val="none" w:sz="0" w:space="0" w:color="auto"/>
          <w:vertAlign w:val="baseline"/>
        </w:rPr>
      </w:pPr>
      <w:r>
        <w:rPr>
          <w:rFonts w:ascii="Palatino Linotype" w:eastAsia="Palatino Linotype" w:hAnsi="Palatino Linotype" w:cs="Palatino Linotype"/>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Palatino Linotype" w:eastAsia="Palatino Linotype" w:hAnsi="Palatino Linotype" w:cs="Palatino Linotype"/>
          <w:sz w:val="0"/>
          <w:szCs w:val="0"/>
          <w:bdr w:val="none" w:sz="0" w:space="0" w:color="auto"/>
          <w:vertAlign w:val="baseline"/>
        </w:rPr>
      </w:pPr>
      <w:r>
        <w:rPr>
          <w:rFonts w:ascii="Palatino Linotype" w:eastAsia="Palatino Linotype" w:hAnsi="Palatino Linotype" w:cs="Palatino Linotype"/>
          <w:sz w:val="0"/>
          <w:szCs w:val="0"/>
          <w:bdr w:val="none" w:sz="0" w:space="0" w:color="auto"/>
          <w:vertAlign w:val="baseline"/>
        </w:rPr>
        <w:t> </w:t>
      </w:r>
    </w:p>
    <w:p>
      <w:pPr>
        <w:pStyle w:val="divaddress"/>
        <w:pBdr>
          <w:top w:val="none" w:sz="0" w:space="0" w:color="auto"/>
          <w:left w:val="none" w:sz="0" w:space="0" w:color="auto"/>
          <w:bottom w:val="none" w:sz="0" w:space="8" w:color="auto"/>
          <w:right w:val="none" w:sz="0" w:space="0" w:color="auto"/>
        </w:pBdr>
        <w:spacing w:before="200"/>
        <w:ind w:left="0" w:right="0"/>
        <w:rPr>
          <w:rFonts w:ascii="Palatino Linotype" w:eastAsia="Palatino Linotype" w:hAnsi="Palatino Linotype" w:cs="Palatino Linotype"/>
          <w:sz w:val="22"/>
          <w:szCs w:val="22"/>
          <w:bdr w:val="none" w:sz="0" w:space="0" w:color="auto"/>
          <w:vertAlign w:val="baseline"/>
        </w:rPr>
      </w:pPr>
      <w:r>
        <w:rPr>
          <w:rStyle w:val="divaddresslinth-child1bulletspan"/>
          <w:rFonts w:ascii="Palatino Linotype" w:eastAsia="Palatino Linotype" w:hAnsi="Palatino Linotype" w:cs="Palatino Linotype"/>
          <w:vanish/>
        </w:rPr>
        <w:t>•</w:t>
      </w:r>
      <w:r>
        <w:rPr>
          <w:rStyle w:val="divaddresslinth-child1bulletspan"/>
          <w:rFonts w:ascii="Palatino Linotype" w:eastAsia="Palatino Linotype" w:hAnsi="Palatino Linotype" w:cs="Palatino Linotype"/>
          <w:vanish/>
        </w:rPr>
        <w:t> </w:t>
      </w:r>
      <w:r>
        <w:rPr>
          <w:rStyle w:val="documentzipsuffix"/>
          <w:rFonts w:ascii="Palatino Linotype" w:eastAsia="Palatino Linotype" w:hAnsi="Palatino Linotype" w:cs="Palatino Linotype"/>
        </w:rPr>
        <w:t> </w:t>
      </w:r>
      <w:r>
        <w:rPr>
          <w:rStyle w:val="span"/>
          <w:rFonts w:ascii="Palatino Linotype" w:eastAsia="Palatino Linotype" w:hAnsi="Palatino Linotype" w:cs="Palatino Linotype"/>
          <w:sz w:val="22"/>
          <w:szCs w:val="22"/>
        </w:rPr>
        <w:t>00217</w:t>
      </w:r>
      <w:r>
        <w:rPr>
          <w:rStyle w:val="span"/>
          <w:rFonts w:ascii="Palatino Linotype" w:eastAsia="Palatino Linotype" w:hAnsi="Palatino Linotype" w:cs="Palatino Linotype"/>
          <w:sz w:val="22"/>
          <w:szCs w:val="22"/>
        </w:rPr>
        <w:t> </w:t>
      </w:r>
      <w:r>
        <w:rPr>
          <w:rStyle w:val="span"/>
          <w:rFonts w:ascii="Palatino Linotype" w:eastAsia="Palatino Linotype" w:hAnsi="Palatino Linotype" w:cs="Palatino Linotype"/>
          <w:sz w:val="22"/>
          <w:szCs w:val="22"/>
        </w:rPr>
        <w:t>Nairobi</w:t>
      </w:r>
      <w:r>
        <w:rPr>
          <w:rStyle w:val="divaddressli"/>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w:t>
      </w:r>
      <w:r>
        <w:rPr>
          <w:rStyle w:val="span"/>
          <w:rFonts w:ascii="Palatino Linotype" w:eastAsia="Palatino Linotype" w:hAnsi="Palatino Linotype" w:cs="Palatino Linotype"/>
          <w:sz w:val="22"/>
          <w:szCs w:val="22"/>
        </w:rPr>
        <w:t> </w:t>
      </w:r>
      <w:r>
        <w:rPr>
          <w:rStyle w:val="span"/>
          <w:rFonts w:ascii="Palatino Linotype" w:eastAsia="Palatino Linotype" w:hAnsi="Palatino Linotype" w:cs="Palatino Linotype"/>
          <w:sz w:val="22"/>
          <w:szCs w:val="22"/>
        </w:rPr>
        <w:t>71</w:t>
      </w:r>
      <w:r>
        <w:rPr>
          <w:rStyle w:val="span"/>
          <w:rFonts w:ascii="Palatino Linotype" w:eastAsia="Palatino Linotype" w:hAnsi="Palatino Linotype" w:cs="Palatino Linotype"/>
          <w:sz w:val="22"/>
          <w:szCs w:val="22"/>
        </w:rPr>
        <w:t> </w:t>
      </w:r>
      <w:r>
        <w:rPr>
          <w:rStyle w:val="span"/>
          <w:rFonts w:ascii="Palatino Linotype" w:eastAsia="Palatino Linotype" w:hAnsi="Palatino Linotype" w:cs="Palatino Linotype"/>
          <w:sz w:val="22"/>
          <w:szCs w:val="22"/>
        </w:rPr>
        <w:t>564</w:t>
      </w:r>
      <w:r>
        <w:rPr>
          <w:rStyle w:val="span"/>
          <w:rFonts w:ascii="Palatino Linotype" w:eastAsia="Palatino Linotype" w:hAnsi="Palatino Linotype" w:cs="Palatino Linotype"/>
          <w:sz w:val="22"/>
          <w:szCs w:val="22"/>
        </w:rPr>
        <w:t> </w:t>
      </w:r>
      <w:r>
        <w:rPr>
          <w:rStyle w:val="span"/>
          <w:rFonts w:ascii="Palatino Linotype" w:eastAsia="Palatino Linotype" w:hAnsi="Palatino Linotype" w:cs="Palatino Linotype"/>
          <w:sz w:val="22"/>
          <w:szCs w:val="22"/>
        </w:rPr>
        <w:t>5066</w:t>
      </w:r>
      <w:r>
        <w:rPr>
          <w:rStyle w:val="span"/>
          <w:rFonts w:ascii="Palatino Linotype" w:eastAsia="Palatino Linotype" w:hAnsi="Palatino Linotype" w:cs="Palatino Linotype"/>
          <w:sz w:val="22"/>
          <w:szCs w:val="22"/>
        </w:rPr>
        <w:t xml:space="preserve"> </w:t>
      </w:r>
      <w:r>
        <w:rPr>
          <w:rStyle w:val="span"/>
          <w:rFonts w:ascii="Palatino Linotype" w:eastAsia="Palatino Linotype" w:hAnsi="Palatino Linotype" w:cs="Palatino Linotype"/>
          <w:sz w:val="22"/>
          <w:szCs w:val="22"/>
        </w:rPr>
        <w:t>•</w:t>
      </w:r>
      <w:r>
        <w:rPr>
          <w:rStyle w:val="span"/>
          <w:rFonts w:ascii="Palatino Linotype" w:eastAsia="Palatino Linotype" w:hAnsi="Palatino Linotype" w:cs="Palatino Linotype"/>
          <w:sz w:val="22"/>
          <w:szCs w:val="22"/>
        </w:rPr>
        <w:t> </w:t>
      </w:r>
      <w:r>
        <w:rPr>
          <w:rStyle w:val="span"/>
          <w:rFonts w:ascii="Palatino Linotype" w:eastAsia="Palatino Linotype" w:hAnsi="Palatino Linotype" w:cs="Palatino Linotype"/>
          <w:sz w:val="22"/>
          <w:szCs w:val="22"/>
        </w:rPr>
        <w:t>njokiisheila26@gmail.com</w:t>
      </w:r>
      <w:r>
        <w:rPr>
          <w:rStyle w:val="divaddressli"/>
          <w:rFonts w:ascii="Palatino Linotype" w:eastAsia="Palatino Linotype" w:hAnsi="Palatino Linotype" w:cs="Palatino Linotype"/>
        </w:rPr>
        <w:t xml:space="preserve"> </w:t>
      </w:r>
      <w:r>
        <w:rPr>
          <w:rStyle w:val="span"/>
          <w:rFonts w:ascii="Palatino Linotype" w:eastAsia="Palatino Linotype" w:hAnsi="Palatino Linotype" w:cs="Palatino Linotype"/>
          <w:sz w:val="22"/>
          <w:szCs w:val="22"/>
        </w:rPr>
        <w:t>•</w:t>
      </w:r>
      <w:r>
        <w:rPr>
          <w:rStyle w:val="span"/>
          <w:rFonts w:ascii="Palatino Linotype" w:eastAsia="Palatino Linotype" w:hAnsi="Palatino Linotype" w:cs="Palatino Linotype"/>
          <w:sz w:val="22"/>
          <w:szCs w:val="22"/>
        </w:rPr>
        <w:t> </w:t>
      </w:r>
      <w:r>
        <w:rPr>
          <w:rStyle w:val="documenttxtBold"/>
          <w:rFonts w:ascii="Palatino Linotype" w:eastAsia="Palatino Linotype" w:hAnsi="Palatino Linotype" w:cs="Palatino Linotype"/>
          <w:b/>
          <w:bCs/>
        </w:rPr>
        <w:t>WWW</w:t>
      </w:r>
      <w:r>
        <w:rPr>
          <w:rStyle w:val="documenttxtBold"/>
          <w:rFonts w:ascii="Palatino Linotype" w:eastAsia="Palatino Linotype" w:hAnsi="Palatino Linotype" w:cs="Palatino Linotype"/>
          <w:b/>
          <w:bCs/>
        </w:rPr>
        <w:t>:</w:t>
      </w:r>
      <w:r>
        <w:rPr>
          <w:rStyle w:val="documenttxtBold"/>
          <w:rFonts w:ascii="Palatino Linotype" w:eastAsia="Palatino Linotype" w:hAnsi="Palatino Linotype" w:cs="Palatino Linotype"/>
          <w:b/>
          <w:bCs/>
        </w:rPr>
        <w:t> </w:t>
      </w:r>
      <w:hyperlink r:id="rId4" w:history="1">
        <w:r>
          <w:rPr>
            <w:rStyle w:val="a"/>
            <w:rFonts w:ascii="Palatino Linotype" w:eastAsia="Palatino Linotype" w:hAnsi="Palatino Linotype" w:cs="Palatino Linotype"/>
            <w:color w:val="0000EE"/>
            <w:sz w:val="22"/>
            <w:szCs w:val="22"/>
            <w:u w:val="single" w:color="0000EE"/>
          </w:rPr>
          <w:t>Bold</w:t>
        </w:r>
        <w:r>
          <w:rPr>
            <w:rStyle w:val="a"/>
            <w:rFonts w:ascii="Palatino Linotype" w:eastAsia="Palatino Linotype" w:hAnsi="Palatino Linotype" w:cs="Palatino Linotype"/>
            <w:color w:val="0000EE"/>
            <w:sz w:val="22"/>
            <w:szCs w:val="22"/>
            <w:u w:val="single" w:color="0000EE"/>
          </w:rPr>
          <w:t> </w:t>
        </w:r>
        <w:r>
          <w:rPr>
            <w:rStyle w:val="a"/>
            <w:rFonts w:ascii="Palatino Linotype" w:eastAsia="Palatino Linotype" w:hAnsi="Palatino Linotype" w:cs="Palatino Linotype"/>
            <w:color w:val="0000EE"/>
            <w:sz w:val="22"/>
            <w:szCs w:val="22"/>
            <w:u w:val="single" w:color="0000EE"/>
          </w:rPr>
          <w:t>Profile</w:t>
        </w:r>
      </w:hyperlink>
      <w:r>
        <w:rPr>
          <w:rStyle w:val="span"/>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 </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102A73"/>
          <w:sz w:val="28"/>
          <w:szCs w:val="28"/>
          <w:bdr w:val="none" w:sz="0" w:space="0" w:color="auto"/>
          <w:vertAlign w:val="baseline"/>
        </w:rPr>
      </w:pPr>
      <w:r>
        <w:rPr>
          <w:rFonts w:ascii="Palatino Linotype" w:eastAsia="Palatino Linotype" w:hAnsi="Palatino Linotype" w:cs="Palatino Linotype"/>
          <w:b/>
          <w:bCs/>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400" w:lineRule="atLeast"/>
        <w:ind w:left="0" w:right="0"/>
        <w:rPr>
          <w:rFonts w:ascii="Palatino Linotype" w:eastAsia="Palatino Linotype" w:hAnsi="Palatino Linotype" w:cs="Palatino Linotype"/>
          <w:bdr w:val="none" w:sz="0" w:space="0" w:color="auto"/>
          <w:vertAlign w:val="baseline"/>
        </w:rPr>
      </w:pPr>
      <w:r>
        <w:rPr>
          <w:rFonts w:ascii="Palatino Linotype" w:eastAsia="Palatino Linotype" w:hAnsi="Palatino Linotype" w:cs="Palatino Linotype"/>
          <w:bdr w:val="none" w:sz="0" w:space="0" w:color="auto"/>
          <w:vertAlign w:val="baseline"/>
        </w:rPr>
        <w:t>Experienced with administrative support, office management, and coordination of daily activities. Utilizes organizational and multitasking abilities to enhance office efficiency. Knowledge of office software and communication tools, ensuring smooth and effective operations.</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102A73"/>
          <w:sz w:val="28"/>
          <w:szCs w:val="28"/>
          <w:bdr w:val="none" w:sz="0" w:space="0" w:color="auto"/>
          <w:vertAlign w:val="baseline"/>
        </w:rPr>
      </w:pPr>
      <w:r>
        <w:rPr>
          <w:rFonts w:ascii="Palatino Linotype" w:eastAsia="Palatino Linotype" w:hAnsi="Palatino Linotype" w:cs="Palatino Linotype"/>
          <w:b/>
          <w:bCs/>
          <w:bdr w:val="none" w:sz="0" w:space="0" w:color="auto"/>
          <w:vertAlign w:val="baseline"/>
        </w:rPr>
        <w:t>Skills</w:t>
      </w:r>
    </w:p>
    <w:tbl>
      <w:tblPr>
        <w:tblStyle w:val="documentinfoparatable"/>
        <w:tblCellSpacing w:w="0" w:type="dxa"/>
        <w:tblInd w:w="0" w:type="dxa"/>
        <w:tblLayout w:type="fixed"/>
        <w:tblCellMar>
          <w:top w:w="0" w:type="dxa"/>
          <w:left w:w="0" w:type="dxa"/>
          <w:bottom w:w="0" w:type="dxa"/>
          <w:right w:w="0" w:type="dxa"/>
        </w:tblCellMar>
        <w:tblLook w:val="05E0"/>
      </w:tblPr>
      <w:tblGrid>
        <w:gridCol w:w="5203"/>
        <w:gridCol w:w="300"/>
        <w:gridCol w:w="5203"/>
      </w:tblGrid>
      <w:tr>
        <w:tblPrEx>
          <w:tblInd w:w="0" w:type="dxa"/>
          <w:tblLayout w:type="fixed"/>
          <w:tblLook w:val="05E0"/>
        </w:tblPrEx>
        <w:tc>
          <w:tcPr>
            <w:tcW w:w="5203" w:type="dxa"/>
            <w:noWrap w:val="0"/>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Document scanning</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c>
          <w:tcPr>
            <w:tcW w:w="300" w:type="dxa"/>
            <w:noWrap w:val="0"/>
            <w:tcMar>
              <w:top w:w="0" w:type="dxa"/>
              <w:left w:w="0" w:type="dxa"/>
              <w:bottom w:w="0" w:type="dxa"/>
              <w:right w:w="0" w:type="dxa"/>
            </w:tcMar>
            <w:vAlign w:val="top"/>
            <w:hideMark/>
          </w:tcPr>
          <w:p/>
        </w:tc>
        <w:tc>
          <w:tcPr>
            <w:tcW w:w="5203" w:type="dxa"/>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Verbal communication</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r>
      <w:tr>
        <w:tblPrEx>
          <w:tblInd w:w="0" w:type="dxa"/>
          <w:tblLayout w:type="fixed"/>
          <w:tblLook w:val="05E0"/>
        </w:tblPrEx>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Telephone reception</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c>
          <w:tcPr>
            <w:tcW w:w="300" w:type="dxa"/>
            <w:tcMar>
              <w:top w:w="100" w:type="dxa"/>
              <w:left w:w="0" w:type="dxa"/>
              <w:bottom w:w="0" w:type="dxa"/>
              <w:right w:w="0" w:type="dxa"/>
            </w:tcMar>
            <w:vAlign w:val="top"/>
            <w:hideMark/>
          </w:tcPr>
          <w:p/>
        </w:tc>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Confidentiality handling</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r>
      <w:tr>
        <w:tblPrEx>
          <w:tblInd w:w="0" w:type="dxa"/>
          <w:tblLayout w:type="fixed"/>
          <w:tblLook w:val="05E0"/>
        </w:tblPrEx>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Word processing</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c>
          <w:tcPr>
            <w:tcW w:w="300" w:type="dxa"/>
            <w:tcMar>
              <w:top w:w="100" w:type="dxa"/>
              <w:left w:w="0" w:type="dxa"/>
              <w:bottom w:w="0" w:type="dxa"/>
              <w:right w:w="0" w:type="dxa"/>
            </w:tcMar>
            <w:vAlign w:val="top"/>
            <w:hideMark/>
          </w:tcPr>
          <w:p/>
        </w:tc>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Customer engagement</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r>
      <w:tr>
        <w:tblPrEx>
          <w:tblInd w:w="0" w:type="dxa"/>
          <w:tblLayout w:type="fixed"/>
          <w:tblLook w:val="05E0"/>
        </w:tblPrEx>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File management</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c>
          <w:tcPr>
            <w:tcW w:w="300" w:type="dxa"/>
            <w:tcMar>
              <w:top w:w="100" w:type="dxa"/>
              <w:left w:w="0" w:type="dxa"/>
              <w:bottom w:w="0" w:type="dxa"/>
              <w:right w:w="0" w:type="dxa"/>
            </w:tcMar>
            <w:vAlign w:val="top"/>
            <w:hideMark/>
          </w:tcPr>
          <w:p/>
        </w:tc>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Scheduling appointments</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r>
      <w:tr>
        <w:tblPrEx>
          <w:tblInd w:w="0" w:type="dxa"/>
          <w:tblLayout w:type="fixed"/>
          <w:tblLook w:val="05E0"/>
        </w:tblPrEx>
        <w:trPr>
          <w:gridAfter w:val="2"/>
          <w:wAfter w:w="720" w:type="dxa"/>
        </w:trPr>
        <w:tc>
          <w:tcPr>
            <w:tcW w:w="5203" w:type="dxa"/>
            <w:tcMar>
              <w:top w:w="1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400" w:lineRule="atLeast"/>
              <w:ind w:left="0" w:right="0"/>
              <w:rPr>
                <w:rStyle w:val="documentskliSecparagraph"/>
                <w:rFonts w:ascii="Palatino Linotype" w:eastAsia="Palatino Linotype" w:hAnsi="Palatino Linotype" w:cs="Palatino Linotype"/>
                <w:bdr w:val="none" w:sz="0" w:space="0" w:color="auto"/>
                <w:vertAlign w:val="baseline"/>
              </w:rPr>
            </w:pPr>
            <w:r>
              <w:rPr>
                <w:rStyle w:val="documentskliSecfieldp"/>
                <w:rFonts w:ascii="Palatino Linotype" w:eastAsia="Palatino Linotype" w:hAnsi="Palatino Linotype" w:cs="Palatino Linotype"/>
              </w:rPr>
              <w:t>Office supply management</w:t>
            </w:r>
            <w:r>
              <w:rPr>
                <w:rStyle w:val="documentskliSecparagraph"/>
                <w:rFonts w:ascii="Palatino Linotype" w:eastAsia="Palatino Linotype" w:hAnsi="Palatino Linotype" w:cs="Palatino Linotype"/>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skliSecparagraph"/>
                <w:rFonts w:ascii="Palatino Linotype" w:eastAsia="Palatino Linotype" w:hAnsi="Palatino Linotype" w:cs="Palatino Linotype"/>
                <w:bdr w:val="none" w:sz="0" w:space="0" w:color="auto"/>
                <w:vertAlign w:val="baseline"/>
              </w:rPr>
            </w:pPr>
          </w:p>
        </w:tc>
      </w:tr>
    </w:tbl>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102A73"/>
          <w:sz w:val="28"/>
          <w:szCs w:val="28"/>
          <w:bdr w:val="none" w:sz="0" w:space="0" w:color="auto"/>
          <w:vertAlign w:val="baseline"/>
        </w:rPr>
      </w:pPr>
      <w:r>
        <w:rPr>
          <w:rFonts w:ascii="Palatino Linotype" w:eastAsia="Palatino Linotype" w:hAnsi="Palatino Linotype" w:cs="Palatino Linotype"/>
          <w:b/>
          <w:bCs/>
          <w:bdr w:val="none" w:sz="0" w:space="0" w:color="auto"/>
          <w:vertAlign w:val="baseline"/>
        </w:rPr>
        <w:t>Experience</w:t>
      </w:r>
    </w:p>
    <w:p>
      <w:pPr>
        <w:pStyle w:val="divdocumentsinglecolumn"/>
        <w:pBdr>
          <w:top w:val="none" w:sz="0" w:space="0" w:color="auto"/>
          <w:left w:val="none" w:sz="0" w:space="0" w:color="auto"/>
          <w:bottom w:val="none" w:sz="0" w:space="0" w:color="auto"/>
          <w:right w:val="none" w:sz="0" w:space="0" w:color="auto"/>
        </w:pBdr>
        <w:spacing w:before="0" w:line="400" w:lineRule="atLeast"/>
        <w:ind w:left="0" w:right="0"/>
        <w:rPr>
          <w:rFonts w:ascii="Palatino Linotype" w:eastAsia="Palatino Linotype" w:hAnsi="Palatino Linotype" w:cs="Palatino Linotype"/>
          <w:bdr w:val="none" w:sz="0" w:space="0" w:color="auto"/>
          <w:vertAlign w:val="baseline"/>
        </w:rPr>
      </w:pPr>
      <w:r>
        <w:rPr>
          <w:rStyle w:val="jobtitle"/>
          <w:rFonts w:ascii="Palatino Linotype" w:eastAsia="Palatino Linotype" w:hAnsi="Palatino Linotype" w:cs="Palatino Linotype"/>
          <w:b/>
          <w:bCs/>
        </w:rPr>
        <w:t>Office Administrative Assistant</w:t>
      </w:r>
      <w:r>
        <w:rPr>
          <w:rStyle w:val="span"/>
          <w:rFonts w:ascii="Palatino Linotype" w:eastAsia="Palatino Linotype" w:hAnsi="Palatino Linotype" w:cs="Palatino Linotype"/>
        </w:rPr>
        <w:t xml:space="preserve">, </w:t>
      </w:r>
      <w:r>
        <w:rPr>
          <w:rStyle w:val="span"/>
          <w:rFonts w:ascii="Palatino Linotype" w:eastAsia="Palatino Linotype" w:hAnsi="Palatino Linotype" w:cs="Palatino Linotype"/>
        </w:rPr>
        <w:t>06/2024</w:t>
      </w:r>
      <w:r>
        <w:rPr>
          <w:rStyle w:val="span"/>
          <w:rFonts w:ascii="Palatino Linotype" w:eastAsia="Palatino Linotype" w:hAnsi="Palatino Linotype" w:cs="Palatino Linotype"/>
        </w:rPr>
        <w:t xml:space="preserve"> to </w:t>
      </w:r>
      <w:r>
        <w:rPr>
          <w:rStyle w:val="span"/>
          <w:rFonts w:ascii="Palatino Linotype" w:eastAsia="Palatino Linotype" w:hAnsi="Palatino Linotype" w:cs="Palatino Linotype"/>
        </w:rPr>
        <w:t>12/2025</w:t>
      </w:r>
      <w:r>
        <w:rPr>
          <w:rStyle w:val="paddedline"/>
          <w:rFonts w:ascii="Palatino Linotype" w:eastAsia="Palatino Linotype" w:hAnsi="Palatino Linotype" w:cs="Palatino Linotype"/>
        </w:rPr>
        <w:t xml:space="preserve"> </w:t>
      </w:r>
    </w:p>
    <w:p>
      <w:pPr>
        <w:pStyle w:val="spanpaddedline"/>
        <w:spacing w:before="0" w:after="0" w:line="400" w:lineRule="atLeast"/>
        <w:ind w:left="0" w:right="0"/>
        <w:rPr>
          <w:rFonts w:ascii="Palatino Linotype" w:eastAsia="Palatino Linotype" w:hAnsi="Palatino Linotype" w:cs="Palatino Linotype"/>
          <w:bdr w:val="none" w:sz="0" w:space="0" w:color="auto"/>
          <w:vertAlign w:val="baseline"/>
        </w:rPr>
      </w:pPr>
      <w:r>
        <w:rPr>
          <w:rStyle w:val="companyname"/>
          <w:rFonts w:ascii="Palatino Linotype" w:eastAsia="Palatino Linotype" w:hAnsi="Palatino Linotype" w:cs="Palatino Linotype"/>
          <w:b/>
          <w:bCs/>
        </w:rPr>
        <w:t>Transive Enterprises Limited</w:t>
      </w:r>
      <w:r>
        <w:rPr>
          <w:rStyle w:val="span"/>
          <w:rFonts w:ascii="Palatino Linotype" w:eastAsia="Palatino Linotype" w:hAnsi="Palatino Linotype" w:cs="Palatino Linotype"/>
        </w:rPr>
        <w:t xml:space="preserve"> – </w:t>
      </w:r>
      <w:r>
        <w:rPr>
          <w:rStyle w:val="span"/>
          <w:rFonts w:ascii="Palatino Linotype" w:eastAsia="Palatino Linotype" w:hAnsi="Palatino Linotype" w:cs="Palatino Linotype"/>
        </w:rPr>
        <w:t>Nairobi, Nairobi Province, Kenya</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Responded to inquiries from callers seeking information.</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Safeguarded company information by maintaining strict confidentiality in handling sensitive documents and records.</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Greeted incoming visitors and customers professionally and provided friendly, knowledgeable assistance.</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Facilitated smooth communication between departments, acting as a liaison to ensure prompt resolution of issues.</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Maintained inventory of office supplies and placed orders.</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Streamlined office processes by implementing efficient filing and organizational systems.</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Assisted coworkers and staff members with special tasks on daily basis.</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Completed forms, reports, logs, and records to quickly handle all documentation for human resources.</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Performed research to collect and record industry data.</w:t>
      </w:r>
    </w:p>
    <w:p>
      <w:pPr>
        <w:pStyle w:val="ulli"/>
        <w:numPr>
          <w:ilvl w:val="0"/>
          <w:numId w:val="1"/>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Liaised between clients and vendors and maintained effective lines of communication.</w:t>
      </w:r>
    </w:p>
    <w:p>
      <w:pPr>
        <w:pStyle w:val="divdocumentsinglecolumn"/>
        <w:pBdr>
          <w:top w:val="none" w:sz="0" w:space="0" w:color="auto"/>
          <w:left w:val="none" w:sz="0" w:space="0" w:color="auto"/>
          <w:bottom w:val="none" w:sz="0" w:space="0" w:color="auto"/>
          <w:right w:val="none" w:sz="0" w:space="0" w:color="auto"/>
        </w:pBdr>
        <w:spacing w:before="400" w:line="400" w:lineRule="atLeast"/>
        <w:ind w:left="0" w:right="0"/>
        <w:rPr>
          <w:rFonts w:ascii="Palatino Linotype" w:eastAsia="Palatino Linotype" w:hAnsi="Palatino Linotype" w:cs="Palatino Linotype"/>
          <w:bdr w:val="none" w:sz="0" w:space="0" w:color="auto"/>
          <w:vertAlign w:val="baseline"/>
        </w:rPr>
      </w:pPr>
      <w:r>
        <w:rPr>
          <w:rStyle w:val="jobtitle"/>
          <w:rFonts w:ascii="Palatino Linotype" w:eastAsia="Palatino Linotype" w:hAnsi="Palatino Linotype" w:cs="Palatino Linotype"/>
          <w:b/>
          <w:bCs/>
        </w:rPr>
        <w:t>Teacher's Assistant</w:t>
      </w:r>
      <w:r>
        <w:rPr>
          <w:rStyle w:val="span"/>
          <w:rFonts w:ascii="Palatino Linotype" w:eastAsia="Palatino Linotype" w:hAnsi="Palatino Linotype" w:cs="Palatino Linotype"/>
        </w:rPr>
        <w:t xml:space="preserve">, </w:t>
      </w:r>
      <w:r>
        <w:rPr>
          <w:rStyle w:val="span"/>
          <w:rFonts w:ascii="Palatino Linotype" w:eastAsia="Palatino Linotype" w:hAnsi="Palatino Linotype" w:cs="Palatino Linotype"/>
        </w:rPr>
        <w:t>07/2023</w:t>
      </w:r>
      <w:r>
        <w:rPr>
          <w:rStyle w:val="span"/>
          <w:rFonts w:ascii="Palatino Linotype" w:eastAsia="Palatino Linotype" w:hAnsi="Palatino Linotype" w:cs="Palatino Linotype"/>
        </w:rPr>
        <w:t xml:space="preserve"> to </w:t>
      </w:r>
      <w:r>
        <w:rPr>
          <w:rStyle w:val="span"/>
          <w:rFonts w:ascii="Palatino Linotype" w:eastAsia="Palatino Linotype" w:hAnsi="Palatino Linotype" w:cs="Palatino Linotype"/>
        </w:rPr>
        <w:t>04/2024</w:t>
      </w:r>
      <w:r>
        <w:rPr>
          <w:rStyle w:val="paddedline"/>
          <w:rFonts w:ascii="Palatino Linotype" w:eastAsia="Palatino Linotype" w:hAnsi="Palatino Linotype" w:cs="Palatino Linotype"/>
        </w:rPr>
        <w:t xml:space="preserve"> </w:t>
      </w:r>
    </w:p>
    <w:p>
      <w:pPr>
        <w:pStyle w:val="spanpaddedline"/>
        <w:spacing w:before="0" w:after="0" w:line="400" w:lineRule="atLeast"/>
        <w:ind w:left="0" w:right="0"/>
        <w:rPr>
          <w:rFonts w:ascii="Palatino Linotype" w:eastAsia="Palatino Linotype" w:hAnsi="Palatino Linotype" w:cs="Palatino Linotype"/>
          <w:bdr w:val="none" w:sz="0" w:space="0" w:color="auto"/>
          <w:vertAlign w:val="baseline"/>
        </w:rPr>
      </w:pPr>
      <w:r>
        <w:rPr>
          <w:rStyle w:val="companyname"/>
          <w:rFonts w:ascii="Palatino Linotype" w:eastAsia="Palatino Linotype" w:hAnsi="Palatino Linotype" w:cs="Palatino Linotype"/>
          <w:b/>
          <w:bCs/>
        </w:rPr>
        <w:t>Ahava Junior School</w:t>
      </w:r>
      <w:r>
        <w:rPr>
          <w:rStyle w:val="span"/>
          <w:rFonts w:ascii="Palatino Linotype" w:eastAsia="Palatino Linotype" w:hAnsi="Palatino Linotype" w:cs="Palatino Linotype"/>
        </w:rPr>
        <w:t xml:space="preserve"> – </w:t>
      </w:r>
      <w:r>
        <w:rPr>
          <w:rStyle w:val="span"/>
          <w:rFonts w:ascii="Palatino Linotype" w:eastAsia="Palatino Linotype" w:hAnsi="Palatino Linotype" w:cs="Palatino Linotype"/>
        </w:rPr>
        <w:t>Limuru, Kiambu District, Kenya</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Provided timely feedback to students on their performance, allowing them to make adjustments as needed for continued improvement.</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Enhanced students'' critical thinking skills through problem-solving activities and group collaboration exercises.</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Increased student engagement with dynamic lesson plans designed to accommodate diverse learning styles.</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Supported classroom activities, tutoring, and reviewing work.</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Worked with teacher to optimize learning plans based on student test grades and evaluations.</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Skilled at working independently and collaboratively in a team environment.</w:t>
      </w:r>
    </w:p>
    <w:p>
      <w:pPr>
        <w:pStyle w:val="ulli"/>
        <w:numPr>
          <w:ilvl w:val="0"/>
          <w:numId w:val="2"/>
        </w:numPr>
        <w:spacing w:before="0" w:after="0" w:line="400" w:lineRule="atLeast"/>
        <w:ind w:left="460" w:right="0" w:hanging="210"/>
        <w:rPr>
          <w:rStyle w:val="span"/>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bdr w:val="none" w:sz="0" w:space="0" w:color="auto"/>
          <w:vertAlign w:val="baseline"/>
        </w:rPr>
        <w:t>Worked well in a team setting, providing support and guidance.</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102A73"/>
          <w:sz w:val="28"/>
          <w:szCs w:val="28"/>
          <w:bdr w:val="none" w:sz="0" w:space="0" w:color="auto"/>
          <w:vertAlign w:val="baseline"/>
        </w:rPr>
      </w:pPr>
      <w:r>
        <w:rPr>
          <w:rFonts w:ascii="Palatino Linotype" w:eastAsia="Palatino Linotype" w:hAnsi="Palatino Linotype" w:cs="Palatino Linotype"/>
          <w:b/>
          <w:bCs/>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line="400" w:lineRule="atLeast"/>
        <w:ind w:left="0" w:right="0"/>
        <w:rPr>
          <w:rFonts w:ascii="Palatino Linotype" w:eastAsia="Palatino Linotype" w:hAnsi="Palatino Linotype" w:cs="Palatino Linotype"/>
          <w:bdr w:val="none" w:sz="0" w:space="0" w:color="auto"/>
          <w:vertAlign w:val="baseline"/>
        </w:rPr>
      </w:pPr>
      <w:r>
        <w:rPr>
          <w:rStyle w:val="degree"/>
          <w:rFonts w:ascii="Palatino Linotype" w:eastAsia="Palatino Linotype" w:hAnsi="Palatino Linotype" w:cs="Palatino Linotype"/>
          <w:b/>
          <w:bCs/>
        </w:rPr>
        <w:t>Law</w:t>
      </w:r>
      <w:r>
        <w:rPr>
          <w:rStyle w:val="span"/>
          <w:rFonts w:ascii="Palatino Linotype" w:eastAsia="Palatino Linotype" w:hAnsi="Palatino Linotype" w:cs="Palatino Linotype"/>
        </w:rPr>
        <w:t xml:space="preserve">: </w:t>
      </w:r>
      <w:r>
        <w:rPr>
          <w:rStyle w:val="span"/>
          <w:rFonts w:ascii="Palatino Linotype" w:eastAsia="Palatino Linotype" w:hAnsi="Palatino Linotype" w:cs="Palatino Linotype"/>
        </w:rPr>
        <w:t xml:space="preserve">Expected in </w:t>
      </w:r>
      <w:r>
        <w:rPr>
          <w:rStyle w:val="span"/>
          <w:rFonts w:ascii="Palatino Linotype" w:eastAsia="Palatino Linotype" w:hAnsi="Palatino Linotype" w:cs="Palatino Linotype"/>
        </w:rPr>
        <w:t>12/2028</w:t>
      </w:r>
      <w:r>
        <w:rPr>
          <w:rStyle w:val="singlecolumnspanpaddedlinenth-child1"/>
          <w:rFonts w:ascii="Palatino Linotype" w:eastAsia="Palatino Linotype" w:hAnsi="Palatino Linotype" w:cs="Palatino Linotype"/>
        </w:rPr>
        <w:t xml:space="preserve"> </w:t>
      </w:r>
    </w:p>
    <w:p>
      <w:pPr>
        <w:pStyle w:val="spanpaddedline"/>
        <w:spacing w:before="0" w:after="0" w:line="400" w:lineRule="atLeast"/>
        <w:ind w:left="0" w:right="0"/>
        <w:rPr>
          <w:rFonts w:ascii="Palatino Linotype" w:eastAsia="Palatino Linotype" w:hAnsi="Palatino Linotype" w:cs="Palatino Linotype"/>
          <w:bdr w:val="none" w:sz="0" w:space="0" w:color="auto"/>
          <w:vertAlign w:val="baseline"/>
        </w:rPr>
      </w:pPr>
      <w:r>
        <w:rPr>
          <w:rStyle w:val="companyname"/>
          <w:rFonts w:ascii="Palatino Linotype" w:eastAsia="Palatino Linotype" w:hAnsi="Palatino Linotype" w:cs="Palatino Linotype"/>
          <w:b/>
          <w:bCs/>
        </w:rPr>
        <w:t>Mount Kenya University</w:t>
      </w:r>
      <w:r>
        <w:rPr>
          <w:rStyle w:val="span"/>
          <w:rFonts w:ascii="Palatino Linotype" w:eastAsia="Palatino Linotype" w:hAnsi="Palatino Linotype" w:cs="Palatino Linotype"/>
        </w:rPr>
        <w:t xml:space="preserve"> - </w:t>
      </w:r>
      <w:r>
        <w:rPr>
          <w:rStyle w:val="span"/>
          <w:rFonts w:ascii="Palatino Linotype" w:eastAsia="Palatino Linotype" w:hAnsi="Palatino Linotype" w:cs="Palatino Linotype"/>
        </w:rPr>
        <w:t>Parklands, Nairobi</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102A73"/>
          <w:sz w:val="28"/>
          <w:szCs w:val="28"/>
          <w:bdr w:val="none" w:sz="0" w:space="0" w:color="auto"/>
          <w:vertAlign w:val="baseline"/>
        </w:rPr>
      </w:pPr>
      <w:r>
        <w:rPr>
          <w:rFonts w:ascii="Palatino Linotype" w:eastAsia="Palatino Linotype" w:hAnsi="Palatino Linotype" w:cs="Palatino Linotype"/>
          <w:b/>
          <w:bCs/>
          <w:bdr w:val="none" w:sz="0" w:space="0" w:color="auto"/>
          <w:vertAlign w:val="baseline"/>
        </w:rPr>
        <w:t>Languages</w:t>
      </w:r>
    </w:p>
    <w:tbl>
      <w:tblPr>
        <w:tblStyle w:val="documentlangSeclnggparatable"/>
        <w:tblCellSpacing w:w="0" w:type="dxa"/>
        <w:tblInd w:w="0" w:type="dxa"/>
        <w:tblLayout w:type="fixed"/>
        <w:tblCellMar>
          <w:top w:w="0" w:type="dxa"/>
          <w:left w:w="0" w:type="dxa"/>
          <w:bottom w:w="0" w:type="dxa"/>
          <w:right w:w="0" w:type="dxa"/>
        </w:tblCellMar>
        <w:tblLook w:val="05E0"/>
      </w:tblPr>
      <w:tblGrid>
        <w:gridCol w:w="5203"/>
        <w:gridCol w:w="300"/>
        <w:gridCol w:w="5203"/>
      </w:tblGrid>
      <w:tr>
        <w:tblPrEx>
          <w:tblInd w:w="0" w:type="dxa"/>
          <w:tblLayout w:type="fixed"/>
          <w:tblLook w:val="05E0"/>
        </w:tblPrEx>
        <w:tc>
          <w:tcPr>
            <w:tcW w:w="5203" w:type="dxa"/>
            <w:noWrap w:val="0"/>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400" w:lineRule="atLeast"/>
              <w:ind w:left="0" w:right="0"/>
              <w:rPr>
                <w:rStyle w:val="documentlangSecparagraph"/>
                <w:rFonts w:ascii="Palatino Linotype" w:eastAsia="Palatino Linotype" w:hAnsi="Palatino Linotype" w:cs="Palatino Linotype"/>
                <w:bdr w:val="none" w:sz="0" w:space="0" w:color="auto"/>
                <w:vertAlign w:val="baseline"/>
              </w:rPr>
            </w:pPr>
            <w:r>
              <w:rPr>
                <w:rStyle w:val="documentsectionlangSeclnggparatableparagraphnotnativeLangParafieldfieldFRFM"/>
                <w:rFonts w:ascii="Palatino Linotype" w:eastAsia="Palatino Linotype" w:hAnsi="Palatino Linotype" w:cs="Palatino Linotype"/>
                <w:b w:val="0"/>
                <w:bCs w:val="0"/>
              </w:rPr>
              <w:t>English</w:t>
            </w:r>
            <w:r>
              <w:rPr>
                <w:rStyle w:val="documentlangSecparagraph"/>
                <w:rFonts w:ascii="Palatino Linotype" w:eastAsia="Palatino Linotype" w:hAnsi="Palatino Linotype" w:cs="Palatino Linotype"/>
                <w:bdr w:val="none" w:sz="0" w:space="0" w:color="auto"/>
                <w:vertAlign w:val="baseline"/>
              </w:rPr>
              <w:t xml:space="preserve"> </w:t>
            </w:r>
          </w:p>
          <w:p>
            <w:pPr>
              <w:pStyle w:val="documentfieldsliced-rect"/>
              <w:pBdr>
                <w:top w:val="none" w:sz="0" w:space="0" w:color="auto"/>
                <w:left w:val="none" w:sz="0" w:space="0" w:color="auto"/>
                <w:bottom w:val="none" w:sz="0" w:space="0" w:color="auto"/>
                <w:right w:val="none" w:sz="0" w:space="0" w:color="auto"/>
              </w:pBdr>
              <w:spacing w:before="80" w:after="0" w:line="120" w:lineRule="exact"/>
              <w:ind w:left="0" w:right="0"/>
              <w:rPr>
                <w:rStyle w:val="documentlangSecparagraph"/>
                <w:rFonts w:ascii="Palatino Linotype" w:eastAsia="Palatino Linotype" w:hAnsi="Palatino Linotype" w:cs="Palatino Linotype"/>
                <w:bdr w:val="none" w:sz="0" w:space="0" w:color="auto"/>
                <w:vertAlign w:val="baseline"/>
              </w:rPr>
            </w:pPr>
            <w:r>
              <w:rPr>
                <w:rStyle w:val="documentlangSecparagraph"/>
                <w:rFonts w:ascii="Palatino Linotype" w:eastAsia="Palatino Linotype" w:hAnsi="Palatino Linotype" w:cs="Palatino Linotype"/>
                <w:bdr w:val="none" w:sz="0" w:space="0" w:color="auto"/>
                <w:vertAlign w:val="baseline"/>
              </w:rPr>
              <w:drawing>
                <wp:inline>
                  <wp:extent cx="3297938" cy="8884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5"/>
                          <a:stretch>
                            <a:fillRect/>
                          </a:stretch>
                        </pic:blipFill>
                        <pic:spPr>
                          <a:xfrm>
                            <a:off x="0" y="0"/>
                            <a:ext cx="3297938" cy="88840"/>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320" w:lineRule="exact"/>
              <w:ind w:left="0" w:right="0"/>
              <w:rPr>
                <w:rStyle w:val="documentlangSecparagraph"/>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rPr>
              <w:t>Full Professional</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langSecparagraph"/>
                <w:rFonts w:ascii="Palatino Linotype" w:eastAsia="Palatino Linotype" w:hAnsi="Palatino Linotype" w:cs="Palatino Linotype"/>
                <w:bdr w:val="none" w:sz="0" w:space="0" w:color="auto"/>
                <w:vertAlign w:val="baseline"/>
              </w:rPr>
            </w:pPr>
          </w:p>
        </w:tc>
        <w:tc>
          <w:tcPr>
            <w:tcW w:w="300" w:type="dxa"/>
            <w:noWrap w:val="0"/>
            <w:tcMar>
              <w:top w:w="0" w:type="dxa"/>
              <w:left w:w="0" w:type="dxa"/>
              <w:bottom w:w="0" w:type="dxa"/>
              <w:right w:w="0" w:type="dxa"/>
            </w:tcMar>
            <w:vAlign w:val="top"/>
            <w:hideMark/>
          </w:tcPr>
          <w:p/>
        </w:tc>
        <w:tc>
          <w:tcPr>
            <w:tcW w:w="5203" w:type="dxa"/>
            <w:noWrap w:val="0"/>
            <w:tcMar>
              <w:top w:w="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400" w:lineRule="atLeast"/>
              <w:ind w:left="0" w:right="0"/>
              <w:rPr>
                <w:rStyle w:val="documentlangSecparagraph"/>
                <w:rFonts w:ascii="Palatino Linotype" w:eastAsia="Palatino Linotype" w:hAnsi="Palatino Linotype" w:cs="Palatino Linotype"/>
                <w:bdr w:val="none" w:sz="0" w:space="0" w:color="auto"/>
                <w:vertAlign w:val="baseline"/>
              </w:rPr>
            </w:pPr>
            <w:r>
              <w:rPr>
                <w:rStyle w:val="documentsectionlangSeclnggparatableparagraphnotnativeLangParafieldfieldFRFM"/>
                <w:rFonts w:ascii="Palatino Linotype" w:eastAsia="Palatino Linotype" w:hAnsi="Palatino Linotype" w:cs="Palatino Linotype"/>
                <w:b w:val="0"/>
                <w:bCs w:val="0"/>
              </w:rPr>
              <w:t>French</w:t>
            </w:r>
            <w:r>
              <w:rPr>
                <w:rStyle w:val="documentlangSecparagraph"/>
                <w:rFonts w:ascii="Palatino Linotype" w:eastAsia="Palatino Linotype" w:hAnsi="Palatino Linotype" w:cs="Palatino Linotype"/>
                <w:bdr w:val="none" w:sz="0" w:space="0" w:color="auto"/>
                <w:vertAlign w:val="baseline"/>
              </w:rPr>
              <w:t xml:space="preserve"> </w:t>
            </w:r>
          </w:p>
          <w:p>
            <w:pPr>
              <w:pStyle w:val="documentfieldsliced-rect"/>
              <w:pBdr>
                <w:top w:val="none" w:sz="0" w:space="0" w:color="auto"/>
                <w:left w:val="none" w:sz="0" w:space="0" w:color="auto"/>
                <w:bottom w:val="none" w:sz="0" w:space="0" w:color="auto"/>
                <w:right w:val="none" w:sz="0" w:space="0" w:color="auto"/>
              </w:pBdr>
              <w:spacing w:before="80" w:after="0" w:line="120" w:lineRule="exact"/>
              <w:ind w:left="0" w:right="0"/>
              <w:rPr>
                <w:rStyle w:val="documentlangSecparagraph"/>
                <w:rFonts w:ascii="Palatino Linotype" w:eastAsia="Palatino Linotype" w:hAnsi="Palatino Linotype" w:cs="Palatino Linotype"/>
                <w:bdr w:val="none" w:sz="0" w:space="0" w:color="auto"/>
                <w:vertAlign w:val="baseline"/>
              </w:rPr>
            </w:pPr>
            <w:r>
              <w:rPr>
                <w:rStyle w:val="documentlangSecparagraph"/>
                <w:rFonts w:ascii="Palatino Linotype" w:eastAsia="Palatino Linotype" w:hAnsi="Palatino Linotype" w:cs="Palatino Linotype"/>
                <w:bdr w:val="none" w:sz="0" w:space="0" w:color="auto"/>
                <w:vertAlign w:val="baseline"/>
              </w:rPr>
              <w:drawing>
                <wp:inline>
                  <wp:extent cx="3297938" cy="8884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6"/>
                          <a:stretch>
                            <a:fillRect/>
                          </a:stretch>
                        </pic:blipFill>
                        <pic:spPr>
                          <a:xfrm>
                            <a:off x="0" y="0"/>
                            <a:ext cx="3297938" cy="88840"/>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line="320" w:lineRule="exact"/>
              <w:ind w:left="0" w:right="0"/>
              <w:rPr>
                <w:rStyle w:val="documentlangSecparagraph"/>
                <w:rFonts w:ascii="Palatino Linotype" w:eastAsia="Palatino Linotype" w:hAnsi="Palatino Linotype" w:cs="Palatino Linotype"/>
                <w:bdr w:val="none" w:sz="0" w:space="0" w:color="auto"/>
                <w:vertAlign w:val="baseline"/>
              </w:rPr>
            </w:pPr>
            <w:r>
              <w:rPr>
                <w:rStyle w:val="span"/>
                <w:rFonts w:ascii="Palatino Linotype" w:eastAsia="Palatino Linotype" w:hAnsi="Palatino Linotype" w:cs="Palatino Linotype"/>
              </w:rPr>
              <w:t>Elementary</w:t>
            </w:r>
          </w:p>
          <w:p>
            <w:pPr>
              <w:pStyle w:val="div"/>
              <w:pBdr>
                <w:top w:val="none" w:sz="0" w:space="0" w:color="auto"/>
                <w:left w:val="none" w:sz="0" w:space="0" w:color="auto"/>
                <w:bottom w:val="none" w:sz="0" w:space="0" w:color="auto"/>
                <w:right w:val="none" w:sz="0" w:space="0" w:color="auto"/>
              </w:pBdr>
              <w:spacing w:before="0" w:after="0" w:line="20" w:lineRule="exact"/>
              <w:ind w:left="0" w:right="0"/>
              <w:rPr>
                <w:rStyle w:val="documentlangSecparagraph"/>
                <w:rFonts w:ascii="Palatino Linotype" w:eastAsia="Palatino Linotype" w:hAnsi="Palatino Linotype" w:cs="Palatino Linotype"/>
                <w:bdr w:val="none" w:sz="0" w:space="0" w:color="auto"/>
                <w:vertAlign w:val="baseline"/>
              </w:rPr>
            </w:pPr>
          </w:p>
        </w:tc>
      </w:tr>
    </w:tbl>
    <w:p>
      <w:pPr>
        <w:rPr>
          <w:rFonts w:ascii="Palatino Linotype" w:eastAsia="Palatino Linotype" w:hAnsi="Palatino Linotype" w:cs="Palatino Linotype"/>
          <w:b/>
          <w:bCs/>
          <w:bdr w:val="none" w:sz="0" w:space="0" w:color="auto"/>
          <w:vertAlign w:val="baseline"/>
        </w:rPr>
      </w:pPr>
    </w:p>
    <w:p>
      <w:pPr>
        <w:spacing w:line="14" w:lineRule="exact"/>
      </w:pPr>
      <w:r>
        <w:rPr>
          <w:color w:val="FFFFFF"/>
          <w:sz w:val="2"/>
        </w:rPr>
        <w:t>#HRJ#8864dfea-7bff-48ee-b0f9-3edab3d474fb#</w:t>
      </w:r>
    </w:p>
    <w:sectPr>
      <w:pgSz w:w="11906" w:h="16838"/>
      <w:pgMar w:top="240" w:right="600" w:bottom="240" w:left="6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charset w:val="00"/>
    <w:family w:val="auto"/>
    <w:pitch w:val="default"/>
  </w:font>
  <w:font w:name="Palatino Linotype">
    <w:charset w:val="00"/>
    <w:family w:val="auto"/>
    <w:pitch w:val="default"/>
    <w:sig w:usb0="00000000" w:usb1="00000000" w:usb2="00000000" w:usb3="00000000" w:csb0="00000001" w:csb1="00000000"/>
    <w:embedRegular r:id="rId1" w:fontKey="{EF638CE8-D937-4BC9-A5D0-4B596AD869B0}"/>
    <w:embedBold r:id="rId2" w:fontKey="{5887CD35-33FE-4026-88E5-51DF6A9E341C}"/>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40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102A73"/>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
    <w:name w:val="div_document_div_lowerborder"/>
    <w:basedOn w:val="Normal"/>
    <w:pPr>
      <w:pBdr>
        <w:top w:val="single" w:sz="8" w:space="0" w:color="102A73"/>
        <w:bottom w:val="single" w:sz="24" w:space="0" w:color="102A73"/>
      </w:pBdr>
      <w:spacing w:line="0" w:lineRule="atLeast"/>
    </w:pPr>
    <w:rPr>
      <w:color w:val="102A73"/>
      <w:sz w:val="0"/>
      <w:szCs w:val="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SECTIONCNTC">
    <w:name w:val="div_document_div_SECTION_CNTC"/>
    <w:basedOn w:val="Normal"/>
    <w:pPr>
      <w:pBdr>
        <w:bottom w:val="none" w:sz="0" w:space="8" w:color="auto"/>
      </w:pBdr>
    </w:pPr>
  </w:style>
  <w:style w:type="paragraph" w:customStyle="1" w:styleId="divaddress">
    <w:name w:val="div_address"/>
    <w:basedOn w:val="div"/>
    <w:pPr>
      <w:spacing w:line="380" w:lineRule="atLeast"/>
      <w:jc w:val="center"/>
    </w:pPr>
    <w:rPr>
      <w:sz w:val="22"/>
      <w:szCs w:val="22"/>
    </w:rPr>
  </w:style>
  <w:style w:type="character" w:customStyle="1" w:styleId="divaddressli">
    <w:name w:val="div_address_li"/>
    <w:basedOn w:val="DefaultParagraphFont"/>
  </w:style>
  <w:style w:type="character" w:customStyle="1" w:styleId="divaddresslinth-child1bulletspan">
    <w:name w:val="div_address_li_nth-child(1)_bulletspan"/>
    <w:basedOn w:val="DefaultParagraphFont"/>
    <w:rPr>
      <w:vanish/>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txtBold">
    <w:name w:val="document_txtBold"/>
    <w:basedOn w:val="DefaultParagraphFont"/>
    <w:rPr>
      <w:b/>
      <w:bCs/>
    </w:rPr>
  </w:style>
  <w:style w:type="character" w:customStyle="1" w:styleId="a">
    <w:name w:val="a"/>
    <w:basedOn w:val="DefaultParagraphFont"/>
    <w:rPr>
      <w:sz w:val="24"/>
      <w:szCs w:val="24"/>
      <w:bdr w:val="none" w:sz="0" w:space="0" w:color="auto"/>
      <w:vertAlign w:val="baseline"/>
    </w:rPr>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440" w:lineRule="atLeast"/>
    </w:pPr>
    <w:rPr>
      <w:color w:val="102A73"/>
      <w:sz w:val="28"/>
      <w:szCs w:val="28"/>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ocumentskliSecparagraph">
    <w:name w:val="document_skliSec_paragraph"/>
    <w:basedOn w:val="DefaultParagraphFont"/>
  </w:style>
  <w:style w:type="paragraph" w:customStyle="1" w:styleId="documentskliSecsinglecolumn">
    <w:name w:val="document_skliSec_singlecolumn"/>
    <w:basedOn w:val="Normal"/>
  </w:style>
  <w:style w:type="character" w:customStyle="1" w:styleId="documentskliSecfieldp">
    <w:name w:val="document_skliSec_field_p"/>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ocumentinfoparatable">
    <w:name w:val="document_infoparatable"/>
    <w:basedOn w:val="TableNormal"/>
    <w:tblPr/>
  </w:style>
  <w:style w:type="character" w:customStyle="1" w:styleId="singlecolumnspanpaddedlinenth-child1">
    <w:name w:val="singlecolumn_span_paddedline_nth-child(1)"/>
    <w:basedOn w:val="DefaultParagraphFont"/>
  </w:style>
  <w:style w:type="character" w:customStyle="1" w:styleId="jobtitle">
    <w:name w:val="jobtitle"/>
    <w:basedOn w:val="span"/>
    <w:rPr>
      <w:b/>
      <w:bCs/>
    </w:rPr>
  </w:style>
  <w:style w:type="character" w:customStyle="1" w:styleId="paddedline">
    <w:name w:val="paddedline"/>
    <w:basedOn w:val="span"/>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companyname">
    <w:name w:val="companyname"/>
    <w:basedOn w:val="span"/>
    <w:rPr>
      <w:b/>
      <w:bCs/>
    </w:rPr>
  </w:style>
  <w:style w:type="paragraph" w:customStyle="1" w:styleId="ulli">
    <w:name w:val="ul_li"/>
    <w:basedOn w:val="Normal"/>
  </w:style>
  <w:style w:type="character" w:customStyle="1" w:styleId="degree">
    <w:name w:val="degree"/>
    <w:basedOn w:val="span"/>
    <w:rPr>
      <w:b/>
      <w:bCs/>
    </w:rPr>
  </w:style>
  <w:style w:type="character" w:customStyle="1" w:styleId="documentlangSecparagraph">
    <w:name w:val="document_langSec_paragraph"/>
    <w:basedOn w:val="DefaultParagraphFont"/>
  </w:style>
  <w:style w:type="paragraph" w:customStyle="1" w:styleId="documentlangSecsinglecolumn">
    <w:name w:val="document_langSec_singlecolumn"/>
    <w:basedOn w:val="Normal"/>
  </w:style>
  <w:style w:type="character" w:customStyle="1" w:styleId="documentsectionlangSeclnggparatableparagraphnotnativeLangParafieldfieldFRFM">
    <w:name w:val="document_section_langSec_lnggparatable_paragraph_not(.nativeLangPara)_field_fieldFRFM"/>
    <w:basedOn w:val="DefaultParagraphFont"/>
    <w:rPr>
      <w:b w:val="0"/>
      <w:bCs w:val="0"/>
    </w:rPr>
  </w:style>
  <w:style w:type="paragraph" w:customStyle="1" w:styleId="documentfieldsliced-rect">
    <w:name w:val="document_field + sliced-rect"/>
    <w:basedOn w:val="Normal"/>
  </w:style>
  <w:style w:type="character" w:customStyle="1" w:styleId="documentfieldsliced-rectCharacter">
    <w:name w:val="document_field + sliced-rect Character"/>
    <w:basedOn w:val="DefaultParagraphFont"/>
  </w:style>
  <w:style w:type="table" w:customStyle="1" w:styleId="documentlangSeclnggparatable">
    <w:name w:val="document_langSec_lnggpara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old.pro/my/sheila%2Dnjoki%2D260326154156/704r"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Sheila Njoki</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8864dfea-7bff-48ee-b0f9-3edab3d474fb</vt:lpwstr>
  </property>
  <property fmtid="{D5CDD505-2E9C-101B-9397-08002B2CF9AE}" pid="3" name="x1ye=0">
    <vt:lpwstr>jF8AAB+LCAAAAAAAAAMU2UWOhQAAA9ADscBtibt9nB3u7px+Mndok+YVYhgSEVEB4lEcoQiKxRgRh3EKRnCUpmCSyLN3qq1ErGlKKkVxxbFRNQeekMpHja4veNb8V0FvSVoR8Slb64wrUFROiQy9gb2oDTCEDSC/BQ8eeXvB8DKCixO5mP+AhzfzDj2gqOO3Iy8xFZTeCc3Kld3k/jGiMSPTCgr2F86PnSBfgNhyakQQk634aQSm8FeoU3ft8o6</vt:lpwstr>
  </property>
  <property fmtid="{D5CDD505-2E9C-101B-9397-08002B2CF9AE}" pid="4" name="x1ye=1">
    <vt:lpwstr>llMxGtQmTIuqBERNLVYPBP0A18+TtvwTqwcG51Zm5I1NmGVVltm5U7nNhwWT/gQb1fkD5spkAND3Nk/CzGvX8i/cYkqQfilYcbsiWjzNALcMdKF6ttrPU3tBSX5B8RXk/v/PvIRIN4zMAlPbz38y+IsGUMaPEX+L8oAU+a/pHiawNvs4EppPR5RNG7+IqO9n2xES5lNukHbVeMocrGl9uX52NSoOW8BW/YSWjY2HYrc3Yj4I7SV/K2OW+lSqn5b</vt:lpwstr>
  </property>
  <property fmtid="{D5CDD505-2E9C-101B-9397-08002B2CF9AE}" pid="5" name="x1ye=10">
    <vt:lpwstr>RLxgnpaUwj2iRSN4SZ5puMqHIGeZy4f4kk7y3tnyQo0Z7yuTvJ750QKMr648rssLFd2xCI9ttaBnvVR14KIUfSR6k25S7gRIMPqc4w+05T2ikyWVbMFBoephXENizWSiCnpr+jRYdaaCCpjcAun49ZcHwe+E7apaysVX/nVDVnrl1FS0yCG+54peQ+vJmWbaJi2KwhVZEPDbO/J0Gc1vteYAAhSASr9OGSWJQUMeIfR23aH8uS2SyKM62hOAou4</vt:lpwstr>
  </property>
  <property fmtid="{D5CDD505-2E9C-101B-9397-08002B2CF9AE}" pid="6" name="x1ye=11">
    <vt:lpwstr>lfCN2xcBl31EwvPCiKdHKF5XZ5FTQ5YSvnLNaPF+Av+dp37dPUY9EuRgNAS4NOf0jE7OiV1cGrYQ2vq444q2p+QSxPZknEbUbNDr0nz2c/V4J8F2bfPAs9NvX6HzzNcpsvw1lW9Vrj7Q7Ga/N0md6riOkoPY8IoWozIsXxi7q8o0AAPzs9r+53eMa+mZIfLxcM+zk2VjxjXBFv7/Mq/7KUqqnUl4C7min5+h3ILlmtBj2+BlqIDkaqlfm5V1Bwy</vt:lpwstr>
  </property>
  <property fmtid="{D5CDD505-2E9C-101B-9397-08002B2CF9AE}" pid="7" name="x1ye=12">
    <vt:lpwstr>YNRxtH/7WjKoIYB/5O/zzziHBYlDDx6CxtDrlJi2f0RdizwAWrjdcTKH2GCr+1IIVqecPbXXkhKiRRlMS4np4F1uh9w7dhnOLTjr+8Lkn4QQLU8YUCUE3+3uXJAm+Scd6SrDh9mdw9YCq0004hjL0AmPCP0JzA3MdISZn/MomzjIIiNjTdgFFJFuRxUBN7Af5GPZs7vW8zHteoF3qgjbJF89tczq6/p3CrCHEYDy1EwkUgSJxQ+GA8egFKLKtUt</vt:lpwstr>
  </property>
  <property fmtid="{D5CDD505-2E9C-101B-9397-08002B2CF9AE}" pid="8" name="x1ye=13">
    <vt:lpwstr>e5q2BI9hl8MxdjwM+eL4eIqaI+eHaR+blrmPFrryNO1D+HwPQqtpva0ppleLeoouRRV/4NlQ8XVStcb3hQ3DqqJipeTeRI0HQNDa7+6yn32Lnwdg6hPJBhX0bVWvop8bHJweTkSwv+RsTlwJ6hdlzXBWkkQjxNIqqzl4o0jT23YxZ3GCb3vlKXxDvtZKJvvj9CgacTW4ZS9kLBEkNLrlGTYAfL6ArptNLaehJp2y8woOwbDJ4snMHezqT6bK5ci</vt:lpwstr>
  </property>
  <property fmtid="{D5CDD505-2E9C-101B-9397-08002B2CF9AE}" pid="9" name="x1ye=14">
    <vt:lpwstr>CZQvHJVcYBpeE3xPSiO9B+AFlRR1RNDVKDT44HY6/qzMDWkkgOiJgkm005w/ZGWJy9+Fz32UhEwP66liINdFuB9iCyILyy86mOlnANl15YsWDHV2k68TVvqiEyvNRFanABA89GNu9CBK+CjFwfUXQaiUHzrQn5pt3OPbaFAg7KypchM+yUGm3Hpl9IvE+7gUqXizIEq3owx+k2h5Suh5nROBFthfbeB/fmUBD0wB2Ge7TPQncQkJ2ph3TOppKJ7</vt:lpwstr>
  </property>
  <property fmtid="{D5CDD505-2E9C-101B-9397-08002B2CF9AE}" pid="10" name="x1ye=15">
    <vt:lpwstr>e4FmBULcrKQlfeS/E4yJoOR9TyteWavT6ffJrZ1qL037jHVdvkSyZHwAYCSouvLLzKF5pe9o8/C6JKHpq5vFgwAPLLzQPLouB80cAyMNv1OxNPJEOXJVDgQTRrMAVQ7WuWOAMRDJnILy3bYmLW3DFNxNgdt3BQLNUZ+DE+ze+XXyEgeuSU3zet6N3Obu2lWzs6uv915XTGhsldUGl187/PWxO3bpS+N3ynIIiiiwsM1a4lf/CBhBqUEmHS8Qm/p</vt:lpwstr>
  </property>
  <property fmtid="{D5CDD505-2E9C-101B-9397-08002B2CF9AE}" pid="11" name="x1ye=16">
    <vt:lpwstr>XuzkAg19pMBQsi76KN2V76PAnwH2JTocaLrWhdML8wGWdJ4hC+fbDVFxNGRNab0cR3CmK0j4yXTpWbVnAqMG1hi1NPm8Em5I2g9FCH5CLxG5xSmYiqBLZqO7wd0lQbNTr2/AeHfGw9IrkgF7WDrkF97Fp3T/ucRBWhscteVOv3ndGudjpxr+atFCpZTDz3AR7uE2L/HaiKnYqVLW3Ta2tPwJtFqwe40t1FhLypsx9xzhlzWSfOgAq3B0rpX80/k</vt:lpwstr>
  </property>
  <property fmtid="{D5CDD505-2E9C-101B-9397-08002B2CF9AE}" pid="12" name="x1ye=17">
    <vt:lpwstr>44+cs7iv5ODk4GEsn3CI+l0xXMcN3yugIfafv+rj7wshmo20XSmFLKWOL1dDbhzZNEcapjjS+OoIRuM39pfm54Uv6IemaQUvBjCKovyh/kuNXa0pWdZTohvLtdwaqKwMDFgV7eATdhGigo+ONJD0oo029ng80wr3Ux4vq124RaPWzkqMQhFzECPZKupIRMsfCYOQXc6uJsr1K4yvHV4zBhqgAUWaDCOZ4JPVP7ibVFu28potFG1rFSwRbBiKwLw</vt:lpwstr>
  </property>
  <property fmtid="{D5CDD505-2E9C-101B-9397-08002B2CF9AE}" pid="13" name="x1ye=18">
    <vt:lpwstr>HC1kovbGlQ2W+Fw39t6W1eElUgM808oIOp7LNqv3BJYSpa6WNNWPNj6iAU/wg4OygSpEMKf4rEqAdvC5RCcAYYlPWkSLDg2EFYQEEWb1ZfU5d3nUsG8vRzwA1tI4vXb3R/Lk9DXLRGDFfDz5PBdBLF9fP23qfTkSwNw/suHQFIqd6yze6oGPe+RONEK2wmpByriFNgSHT2BEB/5CPUFTnrUSzim4TJhzrfvJdS5gAZ64FIBJE3xiw5u1W5b/RB2</vt:lpwstr>
  </property>
  <property fmtid="{D5CDD505-2E9C-101B-9397-08002B2CF9AE}" pid="14" name="x1ye=19">
    <vt:lpwstr>/L+hojRYLY+mwgnN8crx7QGsgkQi5DtA++1gd8ye7UQeI78I3/oYR2BdfZt5v1srTSYLpr9BVZsuxq427smq15prBf6hvdGyMZmYi/AH3Iekl3f5qvN1294e5sbTzZCc8OkQNCqdFY3A+j3wRhP8KPXQTgIW7I+pIQqmHlwAPbvIpy09a8xmjKs4P1KBEhqCl7Gsm688sJw2YxlCchdxzXXonWxIHBV3iFgZ50gMkR+ON2eGAgRl1J7WrYt9KWu</vt:lpwstr>
  </property>
  <property fmtid="{D5CDD505-2E9C-101B-9397-08002B2CF9AE}" pid="15" name="x1ye=2">
    <vt:lpwstr>aOUCEf8bNorOKBix2zmXHg1MnZZtCTCDj72+lDO6iHXCC3qZgph9nSS4BbLuKihWyadfphmKCbdxWw+7Zrbe4Ke/W9F3Eq+e0VQrfWenFcCjLPxz3ChRuXD9fvkrKQTtVtFveh9iH0a4kXqldUCeHD+vSrVDdd2bdwh+qTjo64IlkAna6O6GKwmk9PBFjeaZdVYUL1jBavA0QPy+gQkC3MEri9C2i+MaG3LcMRPbhWBJhgj0IbpIDqIwqra26mW</vt:lpwstr>
  </property>
  <property fmtid="{D5CDD505-2E9C-101B-9397-08002B2CF9AE}" pid="16" name="x1ye=20">
    <vt:lpwstr>mF55uHgpiWmcbOgiKnzJ4LVgPedBiy2y1G8P8Q5opht+xIZgp9ddVk5sPUleYV2P048A8GYPtwAI01F4NaEUx7fxIUNgtZMwjRFoYkmVf9KMOxZNJvG4/rmW9XpJNIzwme+BSK8Ws3+nZShimB+3NHlUuMtunHN9lR8r8y56z81ucXGTTpr1fGy3x23m/EMkcEDl+ecs2kZkwgNROHN+IkITiGQVIjqXvpVAnxM5HLdXMRsJt/BblyJ5uZHzLvU</vt:lpwstr>
  </property>
  <property fmtid="{D5CDD505-2E9C-101B-9397-08002B2CF9AE}" pid="17" name="x1ye=21">
    <vt:lpwstr>SKE2iMTvEP4XdYuVKAzpqdB3QJUKnFHGVtpB9nUWNYty4gzHnPB7Fbo7jbtoL3BoOwj76KK2zcPoF4SpPCO86iVkzrzqUn9WnfQUtGoHgezttqnNS0UsZfrVNzNjMPOT2YbaCVYmuP3DrlfLJHLCjxt8RaXWKMirSb2f+86/SIQaBMuf7qeCCzpDm5a1Dqi2MD8ZOwOV7tjrhw57wInMjOMAIbrj9RtT+eVDMvtuKiElukJCh/rCnlMBaoYyeVf</vt:lpwstr>
  </property>
  <property fmtid="{D5CDD505-2E9C-101B-9397-08002B2CF9AE}" pid="18" name="x1ye=22">
    <vt:lpwstr>rowL0gPIf1tBx9TLIogWBRpPQQARyyVLlWSyQEv3tzH6uA5daF3VhGwMHLcC2WaKlt1YzKc0rA6HKhX4GVLFTomhHCrdPPu8+EGthdKHq9bFdJVSB7ey/pYEbLEPod1x0fppH3yyZE1lLHSj/9flmeXyojWnzskLvCIL3s7pCR/6HLTzW/J/sErtIH+GviFttH7LGznQyxB6bxMkrMnvVzvFyo3w1ai/SVpRncYn2R8NWkHHGQV2X2Jmoua3ynm</vt:lpwstr>
  </property>
  <property fmtid="{D5CDD505-2E9C-101B-9397-08002B2CF9AE}" pid="19" name="x1ye=23">
    <vt:lpwstr>E/mtrFH8L6wTXiha5J5MK5lQ95IAcQFioWfyI3wofUYQRgcTcJPiiWcSBxN6uZOGvqmVrf8sCwO3uCfMfIRrFRwfFm45dCDRYTfjKJoIQB6HGK3zns01M+VvUdGK2SS2afFxPxCe9t61yvs8vUMv3y4oj3x0qc0tZnL/k2uJDGkwTDHZoR3NX8rqPvlbFQGhSgXuqTy6www3Kyk/T1XPyjkFjhiBUlROyMyezjjc7WTRQQvLFiYaax6VfkiLDHA</vt:lpwstr>
  </property>
  <property fmtid="{D5CDD505-2E9C-101B-9397-08002B2CF9AE}" pid="20" name="x1ye=24">
    <vt:lpwstr>DZ0c8aDlbwab9s91yZnUdxfvM8LgetuCgO9D3F3O98KWZtHA2qIGQVTOGlazJQsGMnTJLm8i21RiudZyCHs/Y0X64DHiBhV6tNdwlBioluLG+QNMh4+VFHjh+c3ii5j8Qi0PfGvGj6CIqFkURZtv4qxn83JYnd/EHVnPhyOrka/ESc/bCLVbRgnBUfiADV1dItUQPr1vKGKWKj6SrjUTafLwtdjdM0Jyc7vPBLuABWPSjhVm2rxTPjPgpfDBEsz</vt:lpwstr>
  </property>
  <property fmtid="{D5CDD505-2E9C-101B-9397-08002B2CF9AE}" pid="21" name="x1ye=25">
    <vt:lpwstr>Oah9fcIte5KT27T7Yr6MOaxu2cNGwvxk25EaEVUYiyi94l91FyRJr5GcXpDMXodsr0DhDIP3RyqBSWATFnlfmJO24HqdSkS802TW81aa+N48nai5A7i+ELHQz88QJtr/h673fECQqiLJ7Y8T87oSB39FRqV/d8hqAaURCHxGZ1+GCkf+onHDG9rzpb9i/aKB/TF4LqKwaZN1hgEVTKRnpKIE9+vPLYPdKXLYoMbRl0Cgt3DqUjaJSCLEHkbArdE</vt:lpwstr>
  </property>
  <property fmtid="{D5CDD505-2E9C-101B-9397-08002B2CF9AE}" pid="22" name="x1ye=26">
    <vt:lpwstr>0qpuMBwUHH9O2r6Lz/7eaCotxoX/XKLPPyEwVPnibYSbGmWJWx1joy3BfpEzujDidBTj85EDsCtOoo4S2Wm/Qi/lF3pHyGDPEmYBIE6eD5Al5PwbtBNBs4OtuRuNoCZIgxZom3z8JrpK0AbUwJned9ubMKmMobJ/voqfHE6mqJ6De4w3UGeCmBi+Wa9uA0YTpMhwaYm1NK9UtXd/L9AIt/c6iclTcNSZJFk46DMYHQ2oGT80Pt09f4qYSAsZzjq</vt:lpwstr>
  </property>
  <property fmtid="{D5CDD505-2E9C-101B-9397-08002B2CF9AE}" pid="23" name="x1ye=27">
    <vt:lpwstr>LCPjQ9/YZQIPeWfCW8na+C3OwvVuQBjLNbFHRxNznrO19yqdXZGI6E6gWyNx4d3FNa+hDVKJIpK/80+BYpK4cANLgV1TyxAz0XBF1+03q262I80O2K999PT2bhxf/TxhhvZL1Sue3vsrk/NdWk1eBf1Sdt9ZLdClPMb+BhTEFMHorR3CkRcLAuYp8o5nizcFbRGAFDq7RWUBQZfB7EFhjcSiw9m5X3hXAYgjAcB6WHp8yU+EOIvK9O4bdZdSiZW</vt:lpwstr>
  </property>
  <property fmtid="{D5CDD505-2E9C-101B-9397-08002B2CF9AE}" pid="24" name="x1ye=28">
    <vt:lpwstr>6d6B/iiZygWrHSYTr6Ii9Mn4bK4o6Wd3PqEhN4kAA0VkhdDjCfkV1L6wfTzzpqJLhSRz/smdIFCvBHOAzjXnXFp4vbYrN85Q5DL6r/HSBb1sZOlW6ih+7vObNScTF38uT/jxiDr9pZU5ubvHtm0R1t28+a7TeQ6XYUDPsBt3RZ1EyjUywFKQAL33yLxfaPzpFoIW2iYNBo5qh0hAD8PmQkIX+hakg+DbOwmjaDPq5BWSuKX66duANKVaip1vR0T</vt:lpwstr>
  </property>
  <property fmtid="{D5CDD505-2E9C-101B-9397-08002B2CF9AE}" pid="25" name="x1ye=29">
    <vt:lpwstr>Fl0a/nqDqADccoFelLpQ5i6q+8ySyQ2I5APFwx6xNqvpP4MeGrJdWZwOV6BeM4rBKIXXq5akaIB95KAytoknwlF0zLENlrbUy+hngvDuDFrc8LUewm3BmDdaWd/R3ThY4bkgcnaRR/aC3C4a+YR6IkEXEb0Xb4LdGCvAjJho0alZdxpqfQ+STqWBcrI7m2lxih6lIjonYRn+mOGDD5shPfLNMXOY3+t9IX3ArGn06k1y3nmu5h9Bzn5FA7FxP08</vt:lpwstr>
  </property>
  <property fmtid="{D5CDD505-2E9C-101B-9397-08002B2CF9AE}" pid="26" name="x1ye=3">
    <vt:lpwstr>E/BvHQUdRFtetJapx/nBy/UeEoRw800CbveJo/kgDsK5y7eZ+UwAmtR1cOCb8Hsb7UW3ELZkUIGRXUOZrqPNlTyTQDYMUNCrjKD9/MQZ4me1q+tpd70sDgt1lj0h4+Cq1Vz1OUCYllww6rW1LfrTJ8MiLCdbWZ09lWQGvZzpMtLhpqN89OTcx3LYctjAW6E/L31iLD5+LuiTYKnlc26stSDVFeRHQs3Su4VZxPtaDR4BvZXTKg7NPY/FxwnFDt3</vt:lpwstr>
  </property>
  <property fmtid="{D5CDD505-2E9C-101B-9397-08002B2CF9AE}" pid="27" name="x1ye=30">
    <vt:lpwstr>RRzhi43RnCVCZMeKbJ0DwNEefs5LaOdivjObgS9iB1bIgtJgDpNwDvzofk8dbR3u8cvtDiU01A7JkTAOKDI3Nz/6hGTQChCN0FoKJzOcazUSGf9+XUjggLMRowuHeluN+cmNFXIkPJtNrO59gvdUoOLnQSPeyAokeYIZUOT2Rcw4pA0IyvnuwrC7wi8KVse3/mwj5dMU0clQ3LI/pqyEEBTi/1kLBUzpTs98IKn1IaRlpKYojIOGyQCknPi7qwL</vt:lpwstr>
  </property>
  <property fmtid="{D5CDD505-2E9C-101B-9397-08002B2CF9AE}" pid="28" name="x1ye=31">
    <vt:lpwstr>koZIaQ+77dVgA+nubHl9SBtw54x07VcKqjFq+9pWnyHGgD2C8qOHRIEh+LSnEw02ad5C5MNoBw9dTrJnO6eIoSyxUtrYMLpApwQHaiEgmMoKsGMfYak0iZW2CdAk8GYphVvL9vivYb905VJKKhMZ94NjsA6F3OqymiwCY/Yi3ImaPesyqN4AaWOs7IxWrNTUkCpK5kNEeBEHX4z++t7Hw69Izs1stPHpC2OSXmtgx/PjpEFRF1LPfaPMOYbEwBp</vt:lpwstr>
  </property>
  <property fmtid="{D5CDD505-2E9C-101B-9397-08002B2CF9AE}" pid="29" name="x1ye=32">
    <vt:lpwstr>rhziAOFO/5SskgXGiSBbXczMSMk1UoPSlP/pSXcWe7kQSb+OVv5Gjj/lhWKJorFi5jBAVpOX5SDD3WdXrKa9gd0u6A8FBw5FvJCLKWotGQW3fa4wvtS6yQ6jnuOnVhgVMzOLOXuJZOE10LMxGq9RxLcZv2li8KsC/lhDVuXHoxJ1mufPc875Nwcrjhz8r+BcXcxyYWqae2HrWkdaLnHk5vehsz57ayLwb2NeQobpCLRoK6OXc99mME0CWi6t+kU</vt:lpwstr>
  </property>
  <property fmtid="{D5CDD505-2E9C-101B-9397-08002B2CF9AE}" pid="30" name="x1ye=33">
    <vt:lpwstr>VQOO14UcX8YfWn1tqczR4iE3olB5SxMPmbahFKnH+qlecqt9M132c26NoMznKP4fKUwXWtAd6yA5Pt5uz6r9V/93IveWHOtUNG8uGrMIAUjKRzfk7Zknmo+CzW2L72q3pU/FpfzS33bnP3eSlNSSvuqCEpPSczK6V2ffleALrCsAjiadSMyDfjzXIVjgEJRZ29J7leI/6VSfIRVpw1pxkZOXE62bKOjIzjAhUlC4mgQiJ6nUPujBCtKKYsSSHay</vt:lpwstr>
  </property>
  <property fmtid="{D5CDD505-2E9C-101B-9397-08002B2CF9AE}" pid="31" name="x1ye=34">
    <vt:lpwstr>uanCJJ99KUM/pdYwTD0AS4WFQtR6hZLpizqNS9QftxL8wgkRL5X9RZKommlvNz87rnfdmwd8Uv1RbbdHNKIcU1EUR/2jX432kPNeX1upZ8tvB94QncjlIqm0E6/LtcSWfAktCF7wHBLsVh+LVFik936ag8vpEpqFTd2ux2/1gAeQBWXfnEnRIhWHTx5dA7puKsO624wsA6q19TX22eEeCsRzaWK7Hfb3417rWzXVyxVKE59fXJ995xGkimLdYLf</vt:lpwstr>
  </property>
  <property fmtid="{D5CDD505-2E9C-101B-9397-08002B2CF9AE}" pid="32" name="x1ye=35">
    <vt:lpwstr>3WmipBbfL+GQpsqVBs8ld+LiG9mfberAF+DcMB2IjuX0ZGupI8XwMDi7tjv5ed4VNd6t5bK5G+IEBPIwjw+/SHPbJJpx75ud96TZc0JMx/+4RBQ7CdxOeHGgefiXWAuYvETY/QFyeimBxLxQMFyHEswD6jlBD8anGITPhpOKHoVyCsWcwOByaJK1ycC8M8HPGudN/gRVudhbTu1EIAsD/VdEcyv8jsPdBkUmshK50eT3EQgWjU4F1xm8R8Ljk9J</vt:lpwstr>
  </property>
  <property fmtid="{D5CDD505-2E9C-101B-9397-08002B2CF9AE}" pid="33" name="x1ye=36">
    <vt:lpwstr>/3q5feyBnJwmxRNQpiARRwv2TirEpnBRQlsB/8644IbAdlGZIuK+E8hzOVu5wWAkbKURmYP5TYX2UmTiHFTWGB1E/fzOpduB2eeYpw880iU++CBLYS4aq4QpzY3PmlG7HOmp8pON+GhVPG/c+mcMdGNbbwfhCV2VgfsM4AjMSFkU0zCIpyeXgCAHjZTGBpv28qNwMOTkd4y2BLcQAms4zBQktyEig8jjo2Z7f7TsWVAPHSnHwjxS/bfpAepYlYo</vt:lpwstr>
  </property>
  <property fmtid="{D5CDD505-2E9C-101B-9397-08002B2CF9AE}" pid="34" name="x1ye=37">
    <vt:lpwstr>n7j5UlM0k7UGixCbrRzRzG/OSqo+wwmoz8ZLmZu9MR5K1IiXxPWkwIlLF9n4vu6fsSZ1TChdxc5OuPDnbOVvH8Fb21klpgHOpjeHkYaipUhI7l4gNVT5a5wSJriSHLjwGDTvxzcqQ2J2fL+nlCZEMW/ZLANRpJ5X3LudbQ9vDZVmTrIq0dszaZo3Zw7tzOB9eLhwolO2HJOG+cdCz0QGHuqPeYoHEkxdKofIbJXsJg2htTRNYDLPEBgfXJqwc+G</vt:lpwstr>
  </property>
  <property fmtid="{D5CDD505-2E9C-101B-9397-08002B2CF9AE}" pid="35" name="x1ye=38">
    <vt:lpwstr>MnJ3jREiBTuk6UwcgOIOp5/GT5S9hGKwIBVDfukg6qTconcIaKjeAFq6XtktKvF0KE54gDZpDUoWv0Ge7G4yCa1FPNKfd9Td1jP8xo/vCpDH6ZnH788gXmI0KIzUvbJG6ecsVd96BawKhdBn/l+CTncOg+Yu2aCGtAnBO9biMdZXGVUpEbaNTzkRxMki89Zuy8Lhc//uFLWz1oBOgL6Qg5tde7AanWes6UGglzqFCGfjbZInmKcv74D98Z/knLA</vt:lpwstr>
  </property>
  <property fmtid="{D5CDD505-2E9C-101B-9397-08002B2CF9AE}" pid="36" name="x1ye=39">
    <vt:lpwstr>eUKUmMsKztopLvLqq+Dn+g/QrZbRZXnA2mha95OTrJxzbDH5nRGchVE+GP2swF4djeqTkW6fQcvelxXQ93lVdPIHwUTqirVHCh4RzyX5JoXBs9MQvGFvqcUoMHqLModP/nHlkLMhdMhdsfcolpyBZxj/cCXTIvQEwXMLhAy5DNpQ2sqaSJQwgZv4vBWvpADPlacYkN/ySyJ9IskC5OJCcwng2St7678+QoEWHXplsxS3tPpN6OPq0iLqvAhWztW</vt:lpwstr>
  </property>
  <property fmtid="{D5CDD505-2E9C-101B-9397-08002B2CF9AE}" pid="37" name="x1ye=4">
    <vt:lpwstr>5KMxhXlC4BfYRnbwNpGUJjO/9wgqS1ApcKVtcelRlQBgLD/4C8OQU4pwyMNME2auD0ZdD0QRgYwYYBDWFFa1OmtEcDbRqU9BRuR2egfRBKXrgrPeDViw+8sWcW4jNQv6oyhywGdGJ5vCIg/fUsvUiAXAxUu2xSECJH25e/i7CIacMpy24p+ea2WqYDPx/VRZUvuQmujqIKYqOtTWpDktehwWjJjWMGByliY837om1qOIIOjM0b3k10qZjABGN2w</vt:lpwstr>
  </property>
  <property fmtid="{D5CDD505-2E9C-101B-9397-08002B2CF9AE}" pid="38" name="x1ye=40">
    <vt:lpwstr>vAi4zuvt6lP6OPbc0HZlOfQGahIdGcV3gADs59Sj3GvCvdq+FZdgZCDFEOFao85WYX7BNSS5NDN2X3PIrXboL06V3PimN3BB9BG5BI7c7F4kdF3jm2ywgSoAaCPj4SI2UMMTSfR9910qELtqmDvf63xMLnlbX953Pakc098bI0npaUrvfCmR+XSHj7n1hSGqdVs0fuHvZE/brVV3iv10GOWrwmgw6iir2KIzb/5GEMzUX8Md3T7mtkmGN528q3q</vt:lpwstr>
  </property>
  <property fmtid="{D5CDD505-2E9C-101B-9397-08002B2CF9AE}" pid="39" name="x1ye=41">
    <vt:lpwstr>K2TCiFKVZCWa+7TsYxl4P5G/1j4WLtry9ukfxtNHaDlwgM6/B8AuauU9BHH6bBXzGH1gXu7JDC0ildsbz3YK/RuTs3IFpFLqwHDUGVN1fK8mkWEWthh68XaVLfY+GhmJ7gGWDIVMP9q/wJVtQLk8q2qXKUz0QMcwvx71GsqGxDOmLifcczR6N4pyvb73zimvNStOPWVhRu056ukoQXxsmzx/XOiGp+VsRhUngi9qJOSFGQmgWhvHMSZJmpE8o5D</vt:lpwstr>
  </property>
  <property fmtid="{D5CDD505-2E9C-101B-9397-08002B2CF9AE}" pid="40" name="x1ye=42">
    <vt:lpwstr>JIM06heZ8YQzqW+VunVQsCxjGfVv0V9wsn3HnlbVXfcYWZlMHhcPfXEZh2975TCPpS/GQzaeHigNmNwomh3pGIRjp2g4zMkRFWMpyzmL0+ppIzGD6Y0QMMPdR8R2qDv5YV+OKYIhYlfq3lvRdX5Fuz8sxUibtSuNsCLMqsbc4J+YwXeUzJvZVPr/WVTlhLZECASeLMs3ysm8pCWsgpA+qk8q/xo2vYIZce5fhQl3KIavENy3+3nEBP+qK2AgqET</vt:lpwstr>
  </property>
  <property fmtid="{D5CDD505-2E9C-101B-9397-08002B2CF9AE}" pid="41" name="x1ye=43">
    <vt:lpwstr>pAPRWJeQE4+EOEj4WF8CCWXt4yGsFlWnpdm+ux6DaaDo0/h6x3llA9OolFBJLbjQTiLXdgjwPawEiM0V272+bPGMD3yV005nZldmOa0VmbP8ibgPG21DhhGFGTYXinuGThNZeQOnaB0NgBZWsv8oyIZcwNkOq8ZN07k6Yha1m7ejitLRgPsmfFwqIUFWsc8gyqVmlAmgzfJUoWPPPBf2LwY5cbmk5cwXciUUsMbO4E+/ej0BZ515rmwuvGfGU15</vt:lpwstr>
  </property>
  <property fmtid="{D5CDD505-2E9C-101B-9397-08002B2CF9AE}" pid="42" name="x1ye=44">
    <vt:lpwstr>06l9eVVSpE0ArhqRJJHa2kurolFWJae++KhKxOEIkh5ihNOWqPSaqRASszrDdhIw/vSa4/+5agtGuTWrXkxSXUOXe/YKskXAyWdj8j0B4Azs3MEcJPP6RJyp6TXK8zWUjmfmU66fEgdnSfzeO2tbpODzl8Lx3xsPMYS35aFWYwBV6IKrVOHbaifXP7zoJC8fEfgBsvFjHEhfFUblScKJQ2UaJVYfzN0m7JcR5TCWyDSNARxsdRHdqKT6YOc9bgB</vt:lpwstr>
  </property>
  <property fmtid="{D5CDD505-2E9C-101B-9397-08002B2CF9AE}" pid="43" name="x1ye=45">
    <vt:lpwstr>lSynjtMEECtHujcDW+Ffx35k39f2DuYMqZnBEev5awxTJNkpd3yH92gKK3tcCN6R5KVPhEq+YULvOiw5UVqxhcZvgONi8JrSfe9bM9gAzLV14jVcVPvxMl4CIFQmrMKnddeLHAHOo7k5kvzjsPLHmJ1x8pvBzWdcSqlnI1rQpiof1Tpj/XS+rU4vT3LtrphZQxP4AdTvZGM1mlH4gJUIKT6jEUodlDcvHXPGRnp9sLS3PgKFlpq38vKzNlvMEZV</vt:lpwstr>
  </property>
  <property fmtid="{D5CDD505-2E9C-101B-9397-08002B2CF9AE}" pid="44" name="x1ye=46">
    <vt:lpwstr>2IhkekAPFBtxDAgUrAcJHJMy3l7t1nUMVP0XTPDRE7ZuhyAKnB6Pn8TJ7FysktnZAUiHyisWIVlmku/PJ3WFC1Jgbp2SVEDbZfkqJud9W7exX9tUUFKYrt83Abg9irjrbxDmFIxzhypZJsNl7A9eO4RwdjQ6QqpRRlnNtYaDEZIiB/wmGtz9GLYCDoioHntPqWsC5xV9pZEbbOuREy8lUVHemJeKkSMKVTyC0HwEw4zsD7fp1+jtM33tLr8Yv/+</vt:lpwstr>
  </property>
  <property fmtid="{D5CDD505-2E9C-101B-9397-08002B2CF9AE}" pid="45" name="x1ye=47">
    <vt:lpwstr>vbTpY5QGjH0QvlngCBfDcLsIvRC3CNIh5mv4u156D4IA0RcaKSk5K8ioLD1/Cg96S/wqhTzsH/B7Xnjlf5Yf9gvFlcRhmvPdZ+MmR+dodAre1ZU7yhRRujECX0nnTZ35rQSI9Av2fYe2b2iqgj55WuKlmRg8v6kz58GmMBbv3M64Kco2YfkCVg0hzC7UTtkE7DUcdhzt7wbwaP/MwaEkzOER1BoOSgwJk/ncga5aU0ArKa80jUFOT8Wsvdb1Jq+</vt:lpwstr>
  </property>
  <property fmtid="{D5CDD505-2E9C-101B-9397-08002B2CF9AE}" pid="46" name="x1ye=48">
    <vt:lpwstr>xLyMGDkENl9qQJ8waXOnqWZzTvm9nOxOrC3jN9t8FYUNr5wH9cMDti7dIP4tB/AuZfoRAWmQSYwCIveNEk5pGJ0KFEFJNxET5VYUEiiV7L3klgyrwZKp4drpy2xBlkL+vnSPbM9+zsIyADO9ppWME8OydH8FI2qSdMD7chRwNffIWgNg+ne5bzHuYQ8qtSex2I1sIPuLNmLxs3ahXVfl5/2C0OPkAHjTwEN/m4FRCjjuKA+2RrtVmpo6D6dNtkh</vt:lpwstr>
  </property>
  <property fmtid="{D5CDD505-2E9C-101B-9397-08002B2CF9AE}" pid="47" name="x1ye=49">
    <vt:lpwstr>OB2Ehj5MWL2wfdjWNiH0vYDjhX5zOoJhgXJK831W6RNgPtaHoeH2gKdi4pMZqz5axpDsdWULDr5zjphIUZ8+DD7uMolaaDzyDhcA3Tq3fhV+lP0PIF/jd77Hw1Jx/Y3T4AE2X9hbyUevb4dRLP7QhArxje8SJs6BnWK53a0TDoiQ0HQgFO9zLdt7iVPcZBBiu07BYDMeSLeTw4w1uKW/tuXD1wPFyrHt4ytPOGAeK4lNCKf3PJBAStAhq27dXtK</vt:lpwstr>
  </property>
  <property fmtid="{D5CDD505-2E9C-101B-9397-08002B2CF9AE}" pid="48" name="x1ye=5">
    <vt:lpwstr>vwde5wxYrDmcvd3vyMKtWZ9+Q6X69gMw6cdjuG17U5iNhW9aesR+tWQFVeE4WX1Xzr5vHZ9iLVqfarz4M2OZtfqdnq5d6skziFfbhcFAGfGezHiNsRNgHUhS0BjAJZvigrbRqiQOgc988ygCsGMlwID5wyfPGLKfbsnZpV37qwQhtKVnJ3iQdEjDb381QLLiUy5nlJq8pkP4l0FEhscr5bKpB56+8HN7uBlfSUyiHxh7kRIZIm5fohsKAitdXdN</vt:lpwstr>
  </property>
  <property fmtid="{D5CDD505-2E9C-101B-9397-08002B2CF9AE}" pid="49" name="x1ye=50">
    <vt:lpwstr>uHMcWynRI6xniBNs1HnyWDpCqpkHN/JRrM1/zYgrl2h8LYtNODvQ3ba9RWrMHtBCWFEAsVksiZB7dVsgMqvMLWls0lXtSAOf2LB8HrTDVhtrQe1z7B2INUW5OgeXgr8R4w2L0NGbbojTUBzW6ZsMtMABOKKJxIpTfqBFiZgY6hlnMzqw52ecLJOmN1KDYODbdThopo+TQmxX+wq8x0qV10XHYVzlbpZW63gMsocBQ49CrNAZBy8cNND3x/5qBZ4</vt:lpwstr>
  </property>
  <property fmtid="{D5CDD505-2E9C-101B-9397-08002B2CF9AE}" pid="50" name="x1ye=51">
    <vt:lpwstr>GjhsmikLnF1AyafS+htlcGuil5/PSnOP1MFY/kE5gJepB/yLv3blh7JOgHNyyOUh7L+04wcAgRWc3gkz66ma4osVDdFTPFXv7aOF8Wizk1yOcrId2aBVHmqhMsdCCi3wm/ZmtxDjFE4hEOc6ZSNfdf4PFCoSpBSlIRzftSFe/QKcLA6bVt+ad9gMZJgixR2YRuWsdyYjcTrJ19pBTG/XDqbPS4hegPvXmyxC7aBX2U8ByKHHDFEIKzyDnhfarMz</vt:lpwstr>
  </property>
  <property fmtid="{D5CDD505-2E9C-101B-9397-08002B2CF9AE}" pid="51" name="x1ye=52">
    <vt:lpwstr>qqRCrwC0tUFxyj1LnmekZdQA49fS1ZqZx7GZVq66tsvXM31M0AENrt1wGlCP8/s7qa+r4aNJ1smaDoCg8x+6Aa35bR29PY2wQkg3vQsNFQC1UgMFrC4duS7hTd/3HKbJBBVxl4eghRoU+WV7+4XIMVmRK7mF57Sfyuy12LqXysJxcpgeuhWerga+f9YmB9DmR2udxtFvAkn3BDDXhRN1ZMMCpDQt3zvfMNochws3MCxIAVSnZXbfU+E5qZjTDuX</vt:lpwstr>
  </property>
  <property fmtid="{D5CDD505-2E9C-101B-9397-08002B2CF9AE}" pid="52" name="x1ye=53">
    <vt:lpwstr>eFcwCQfsxU1oNizPVWZy7fqAczsPtS8mFjF+4fi0vh73r8HG27B5rUCS83WQJz4Y+FYIbYLgdjajC50qab8NV8EyVqmWTkG/ZaaEoR4w42+qxEFX5l0b1PMfrxru4tjyFuOGtnhARdotCanqQWLvXOxmLXR1Lq0KlBEz6mn0THZ+6bKhTHMiMlQIICZCgLu0nl8D7+NH7vpbTREGsbdGM3VQaRa+z551vgeByy2TpjJ/Ezx1FfajsQ/3C6L1pkA</vt:lpwstr>
  </property>
  <property fmtid="{D5CDD505-2E9C-101B-9397-08002B2CF9AE}" pid="53" name="x1ye=54">
    <vt:lpwstr>eINzNHzQkebTcKcRbkdWgdmQPec6S3lKVawqEozCx0GSk+tSzUCHtJw3Pl9MAOkt7W05hVVwD7e44VPYGU86bV1MaPY8gHV0Wddx7ujnKY4Oc4KsAvy1r7FfDTlmNmQPO2SmAON799GkEhqRJ/kGpH6koZO+K0B+Zh4vz+HIkYYSmA6ZjZgwPvsH3lOiJWzHgvlE0IXdDGh5ftHelWaoC9xqkMi2H8YI5itwTsIN1+wN1ddKNuIL/uqn5uFvNum</vt:lpwstr>
  </property>
  <property fmtid="{D5CDD505-2E9C-101B-9397-08002B2CF9AE}" pid="54" name="x1ye=55">
    <vt:lpwstr>ECiUndBHNe2/LFmpjQQrv0FFJFonjACBOkwmSskz3eIp8QEUkZ4cmi23TfQIuxAMrMiqIrbCfVXmopv8g8gjbr+4/RnG5P9NtQr9xVKlnx6SMyXOlUAVS3YlpBmFl/+1uFfZSz1fvn1njj8unhdpsBj+Ytn+yT2ka7Rmgwo6gO4/QhA7sTJfHmTn4WhULizulUyicWB4LUrYChXr/86zK8MZE8FzNuOcs5CP2AnPZCQ4fFHbukv8gLi86JdndCw</vt:lpwstr>
  </property>
  <property fmtid="{D5CDD505-2E9C-101B-9397-08002B2CF9AE}" pid="55" name="x1ye=56">
    <vt:lpwstr>9t6VrXzqtYwU7w9g4DIlmZI+zhqEkdGocB4BG/k7Wbv9Now3ZcYwK2aeo0u0y+zWm/Qiive2yw/y7R8uhbqqOFrkJwtm1haZEPWz1e86uxZYpiGpN31YDz2VLkWyxHYy3jxQdL6hG4aAzA35Cr1q4vIKBr1ij142rraWBii2mRdBtEFSzOpjT1JHfJGEuvJ+Y6udSJw3hVXicM63IN2x4lT7zq/cEL9CrUn9GK6Kxb56ALPUBrvRJ8RYQtdprz4</vt:lpwstr>
  </property>
  <property fmtid="{D5CDD505-2E9C-101B-9397-08002B2CF9AE}" pid="56" name="x1ye=57">
    <vt:lpwstr>vluZjEYz5cu0Mylebtz24utTl+gsMqI226yx9XuHpKKS0n0YJpUbh88hrGmRLtvaRWVA6IXJsIz565iXUtQP07+hOWVn6YuPAi0r+yB6U4+ARqT1XXG4HchF+4RpGpF8Xvq5RpKjqJi97Lupt2hwIHUVUcuaP0KO8oybmzVw5kaosIOIAxERN2taIs0qaWcViGSHmTcDcWTAx8SCeTVJ7jLm5OzdYm8n7EZtl6odFCn5IqxlWwDP9fdtBFlJrw7</vt:lpwstr>
  </property>
  <property fmtid="{D5CDD505-2E9C-101B-9397-08002B2CF9AE}" pid="57" name="x1ye=58">
    <vt:lpwstr>uk1QlBXCG1Z6xGkrgnBlft3tOt/RMZTOe8CREK+TuQi0rT7Ap0kQ/4mSSRKpGtXV75KwIGDhABFZ9r8GnxgtdWVIzg8vDLrXfSjvdnbE+Kls9ESqZBxzFc3//ugcBStZMYM3kJd/PyE/YkCZGGybMuCqGvAHFDsig2HCdC8K4NRNVe8SkaVjxuBs2cKikpt01/0Sh6zr0W5ammoNsNZ30DAN8JowCv8We2kR2iQ3OBaVnpIL1eV0/RbY1fn1Wci</vt:lpwstr>
  </property>
  <property fmtid="{D5CDD505-2E9C-101B-9397-08002B2CF9AE}" pid="58" name="x1ye=59">
    <vt:lpwstr>j6XM6UQZaFdJIqPUqiKPEwYKUQiLuA8qPBz8riXtMtABetKsjggt5nqRNlpusSpA9bfvpgapIQj7BPH9bSmSUJZ6/LHm2JVBQdi6wEuJ7SmcpUgbZhuP635IWTaKdnCmONSoaNI8m07dHzGwJUbNqwTVfAZyCL9NIi2D/uaCtidp1bbVVZXPusxRz/3dXd7QA0xCyBYV3Zbh435RxjNhZssq64LkR+mOeIjkio513OjkkpU5wXEwae7nl+v/t2W</vt:lpwstr>
  </property>
  <property fmtid="{D5CDD505-2E9C-101B-9397-08002B2CF9AE}" pid="59" name="x1ye=6">
    <vt:lpwstr>3POBo2yW7vRwkUyLGLeuAUrHOjnhEMfWkziBtWhBu5/EpUZQG6zJ+t/2Cp0A+A1gHTTVHKeSzXsXGBh5xy9/mcut+mk7vClRN5Xnpepuwqy4ZVX7wttdNOPFIFGHaug3y3qjtHQT49bJRJolG5OYv+EWk0xHk82vVkKs5Il7TB5+n4kGxcg04y3HCFMMMKQGDfIt/u5UPvME85KIlsLPIxuU9GMH+Jbm8JeqE6JqXoA7J594ODMTXrCOa4pB2QJ</vt:lpwstr>
  </property>
  <property fmtid="{D5CDD505-2E9C-101B-9397-08002B2CF9AE}" pid="60" name="x1ye=60">
    <vt:lpwstr>+OukY04i3pimuHn7qdQzXjk+2DcsDTMab/mADvPZDlU5QTUY2TMT/vH1vRzjuJasdP2JkGnQVWjY8hOyPMxMGgO/Nd7E18R9M3uPOKQchmTqtjAfS2X0cNzfPZiZ520O7W2U+qUQBqOYQpaJ+VhpD1LJ0lrg3fX8kiQ90zFuxooIHd82nUK2jFy7tqvF8mK9OFNWZoE1n2dJIiMgxKzcEz6roa4WON9Vd3TpS5/XxJYxCjsB6sAvOr7x+ysjezw</vt:lpwstr>
  </property>
  <property fmtid="{D5CDD505-2E9C-101B-9397-08002B2CF9AE}" pid="61" name="x1ye=61">
    <vt:lpwstr>nipKGDhpcnH5XrmGNy4kkcxeFnJhcdXnM5IEcCxucohpezroPD428VcKswgFaWznMKuSI0PA7m7wHK/dbPoD2pDbAuHXbYY+ZVwMC80zKNe1bFKjSdJZMiVO5uYcjEmBjvHArRphrlzBuPEvTH1UZu4eOWu8iIzdm3zm44KSDmd83KEp5pbVo4dwb3n387rI0WfozcC4VcDYChAkLNYe8gLW1DKkAgp1TrTmFPU+HOyw/dqdCSlmeSX2BBrxTYU</vt:lpwstr>
  </property>
  <property fmtid="{D5CDD505-2E9C-101B-9397-08002B2CF9AE}" pid="62" name="x1ye=62">
    <vt:lpwstr>ZPo5GIeg0yDKZcJOu4eGl7iQyxfMWm8qy/Sz9tEifrmFarMzkme9v+3eYchmZLTZn3bPNtP21f5+pnmNjQYnE8TLKETN7BmhAen0u6YCTwrHqBjdn3ODEARea7kfKG1+xCjYdaF0wPp7eLoloaT8yKge7gaXa8CVm6ytSz36q+LHbts+0XAJi8vTtYRw/dD0ILrKuCYkeI2o72cAl4N7Wf5AgcXXQYj2ygSaNN1xis6bydDFLrWUIzBXhe4ljqi</vt:lpwstr>
  </property>
  <property fmtid="{D5CDD505-2E9C-101B-9397-08002B2CF9AE}" pid="63" name="x1ye=63">
    <vt:lpwstr>pabYbmW2nhTf1Gf4hvwXfbd0+7jNUyOWTa8+9up1Z9dAQ7pFkMEUAl+yJKmvSIAIK/qWupNt76m0i+2D+l9WjQA2IQefXi/8PdZh6tCJC83+cxv3ajwAUkpJvPqPDOD3t5aJ8tKK2dD/FSlsh4kHEAI4ijVCqC6DljC0DNA1kwKi6hKnyl1fl6jMs3yc0NvJVqx2/CKYILPQDYgPvgddW2Ob68G0TP5/ByWEgCDe/U2LuQ2dHrJ8KIQnU38juZB</vt:lpwstr>
  </property>
  <property fmtid="{D5CDD505-2E9C-101B-9397-08002B2CF9AE}" pid="64" name="x1ye=64">
    <vt:lpwstr>oIlj0fLZtThfwIAbCHMyPzSZ+gHMnfbX23KzqY/ClDDPpzrS1mfc+igJBioTqtnAC8nIsMFKolAGFS5MrqoStemSsaMS7ba5Jl1ivYO1ogXSm+e50vtkwHF+8uh1DGqiTbviJGj+9JQSF5oCrG8nuUJiCZX2ghsoyaMPDpnl6VT9XwVnbWw5AMDAghyYKbjAzM+MmZmZXf3N70IaaTfJFzc11wsL/CUEGqu7xyKNpOkDfdg/UL0wvnq7GSeemUo</vt:lpwstr>
  </property>
  <property fmtid="{D5CDD505-2E9C-101B-9397-08002B2CF9AE}" pid="65" name="x1ye=65">
    <vt:lpwstr>NA7J+Gz8uT5P5ZXIHGbZOz5o4LbPiKC9UrIcXb/UqwMXv5qEb2cOVb6QFN23WYP3TlJzoOO58Gu0XNmNnPF/lRV+C5kngRj3XCzUfytjZpvjpr8xQ0XcRFut8fdlfGm0IcNDXGZELvBjZ1PfzvtmOvFLH3+hsPY2vft6nC3EUQuy+FgjfzD3puQM78h4csrHox3QJdLCU0QrpUEz+XnXaOqJCCF8YHHHgG5Amh1vAYRtf621SK9Y4uVaONZMKN4</vt:lpwstr>
  </property>
  <property fmtid="{D5CDD505-2E9C-101B-9397-08002B2CF9AE}" pid="66" name="x1ye=66">
    <vt:lpwstr>tCudGc6yYdC+ric1V1KBaGlikolii/u1UHXoan7ENDyjSPjwOZITIo0WBnFrxtxjk1QBiYnNih6IXZY2sw/0i+Z4SQ0UJrOLw+HhPWYMEWGEsg6KkzW0X42CiJPeRh3SdVCQ4HSvXoFtgy6Ez5KdFq2Q6xUUpeYIVYl3LOhnStUCwTnJSsfK7PuzqC1Jq+Dg+m7No0h9DnDmZO3CdeASa2vlx5jH6J5kYrjWfOfGvBvf9W4ZyuX4sLCHw1gvYBP</vt:lpwstr>
  </property>
  <property fmtid="{D5CDD505-2E9C-101B-9397-08002B2CF9AE}" pid="67" name="x1ye=67">
    <vt:lpwstr>/jKFGYaF5AqydPsicgpwPIq/fSrdVR8T3C6MxN5XET3LjP6Mo/yv1DHsJ8mYtyZxR/OngpDhIBzdW1iFN3mzz18Eos7bkCTrW0CUiNokZwN7TB6ge0Cnq44E1ldGRMAGCg1h7KoQ+P9wxb2nkW5jMlc4Z6gKp8wYBpYk0a8ML/vVOfAG3t1XQy7kbv5ilQEZiOrikmrWJ3N5w1XZZGO0rAxjvABetznZ60Ez1xCCOxLrBkd3Jd3hfDrmLG9mT2J</vt:lpwstr>
  </property>
  <property fmtid="{D5CDD505-2E9C-101B-9397-08002B2CF9AE}" pid="68" name="x1ye=68">
    <vt:lpwstr>+qe2iK0fsSKi60EmpzxO6DlUJ9/Ky5rdHno/t2B8wuFHn8hOhz871NSHlbJCDUy0b5ldfMD4it0JiVq58UaCNR6vRvnehtCDWv+dHa/PMzZVQEQfsVFteakm/JJCo/ZKbShnyN+qaPD4xataR58tU+2+EjZH9JPO2i+6S/5Yep3gH3Z98RLrEzsvbSCXmMNT29M0tl4DMFzaHhlJ9LBUc3PViJlNl9Zh02/Yv4+Avk3KCKj/pUsb+rWfn5J6s/W</vt:lpwstr>
  </property>
  <property fmtid="{D5CDD505-2E9C-101B-9397-08002B2CF9AE}" pid="69" name="x1ye=69">
    <vt:lpwstr>u1t785Bbx5gkLO2edN3dgHDbk66fUfKEPG6aw26BhyzAeRQOE74HLcr7cECKAhZax87/r1rn5HN+fCZOVbWC/Cs2Pm8IIAG9dzKoj6fsNG/qTONatjd+WrzlXH4ARQh3pOAzyzcCWasEIHTtyTSjTsrD9IkTAwV+dN+1W6d2HCwq1WasoEKERzfoRIlSiu+Tgt9LGV+RClGYxl4aNDJltCAQNbXiR6+DmRdvVRzU88KL5O4r92YI0lOqP2LyLy2</vt:lpwstr>
  </property>
  <property fmtid="{D5CDD505-2E9C-101B-9397-08002B2CF9AE}" pid="70" name="x1ye=7">
    <vt:lpwstr>lCeKgR5cooiBqzRstuNxoFPXYoA65OTaDvoH3FbI1S19cMUcgMDniw96+3qk7CNbt8ENhl2x10oz95pV5t/DtZHMOw3LXrTcLLkeYbMJmnuQnaKA8h1Zi+s7inJqE3kM/76/BYKpqXrp7Qm8ETHaZesTbM7SKiHNlaRiWC+3Y5vo7okyPlNkNp/kdGd5kP/rEaJoXDXy2Fij8ztsMVT8ypiHI25FTHpKLzunDooBjkHlkY94/3XzsRdcjzKX/zG</vt:lpwstr>
  </property>
  <property fmtid="{D5CDD505-2E9C-101B-9397-08002B2CF9AE}" pid="71" name="x1ye=70">
    <vt:lpwstr>DFAnE3RkONHichep629sPF5nAS6fIje5h7lHgzvuTxCO+rT4TZzWuCF4hsfeq55tiUpblGprA7A+2UaBpih4B1XYeSmkjm7HaAXRh1NTZWHedpPdOv9TGG1f2T7la6X4kRW4b+5LBwTLzuyN+xTnmQs+qu+uVzDnyyoDI2QvxiaNG+YlFLVqbqhmVOZQdxDFLzgls3hsH5N1lS7ISGGgjThHsqvidDoTq/HCPjGiMnwbo5rU3k0HpZ61EjJMdYB</vt:lpwstr>
  </property>
  <property fmtid="{D5CDD505-2E9C-101B-9397-08002B2CF9AE}" pid="72" name="x1ye=71">
    <vt:lpwstr>Z7WozBPkpTF0IuEYsGO2dwreVG2/AIRHzg+3odzjy5P9ZbmgiiuFO6TUgVHdTrtDn4mDxG5jKjkhWQtiSnJrheG2W/yHg23D+7E6+znyOGxFH7cEA1aLeJb8e4jHKbpd8biYdSenZoO8NFxR7Gkkf012I2TJZJf19atWQgZoSU2Xj5zSIMIaJZ3hYEDkgw6eCZNIabwxlWF91VsFM0JRhEeUgIevvV8hol6eQ/orouahHF+TqC7pqsMrskFcLxx</vt:lpwstr>
  </property>
  <property fmtid="{D5CDD505-2E9C-101B-9397-08002B2CF9AE}" pid="73" name="x1ye=72">
    <vt:lpwstr>lCrXrI9Fp4Y8EevyngsRVGyLo7gNLQBwlquVndM8vsFzNGCIjUI/Pw/o3pJZfuk2H2RuJzzG7MI0DRCYGZ6YEzluCQcRhwqWkjg/IKlYq+D5m/rTbl9BnjeuBlraxLiudIYCXw6x1SUeZvNgdLg6zRiKMqtssnhOer61jg2crhquV8ZHwQ0IbTDoQFknhWey0l+L+nE/AbDqzPmNRswmlOV+YTkTSrLpaH08Sj/rsA2stAi2+Bu9aKVli1KIOO2</vt:lpwstr>
  </property>
  <property fmtid="{D5CDD505-2E9C-101B-9397-08002B2CF9AE}" pid="74" name="x1ye=73">
    <vt:lpwstr>XP7MsBXwW3i9QnMo3hgrR0BLallktrdHYGNvDslfyuabvmgaiQqKfeX07rxcUmhIHv410WScOeZHyS5IH7ESiYR81rHcCTjyXCQ6u/V7Nvm8KKjbxDVzErkoklyMIUoK2tEfGpF9j5gSVUzZ44IawkzuuiUo0ozXxqQTlkiO9eagjuMaG/Rb0bVrdeCqgdRcA0XJ4qQJ2IhDdyvQrXHsakstqMfXsk3CigPfTkkSrFq4OBdglsmLTNqcjL6Qva9</vt:lpwstr>
  </property>
  <property fmtid="{D5CDD505-2E9C-101B-9397-08002B2CF9AE}" pid="75" name="x1ye=74">
    <vt:lpwstr>q0OXyJXx38bPXBV4xoMNq2CdFJ2EFjZ37xBJDeLiu42fy4LpzVOBmDwjlNWD1nJ/LY9+w2jTM32MKXC2fuI8vDBbHySnnZAbQjWpXTcH+8+4/e6TVlZhsvmFCOFtQEQ4C01HW1VKyYwSVmcLgc70le4qQWgnDSTw5/bR7O8U6EGA9ZPmX/R0xh8tZRhUNjS1YqV42A6pH3kerpfiOhUOk/FwzzxeNqtklf1Tv2dIln5odwljhoNXTL0ki6XAEBD</vt:lpwstr>
  </property>
  <property fmtid="{D5CDD505-2E9C-101B-9397-08002B2CF9AE}" pid="76" name="x1ye=75">
    <vt:lpwstr>Q/v03eGhIMOBcSjCD8aiC/oUZ7fJw+rKh0J0fzYwNlFeRSLzXUnZZAMZtwjEkPDmkXStNcgDgfRz9PFHCYYU2V8TpnfLqnGVC1fcajOdp8UhRYB8zuHTO8qvEcdJpPq3EFDz5e5BZAXubq6jDsyp+KCcB6LsRqqrS5D2zzMHmgx62QVrtgTG6nWpCKpI2hmB5wpBRI1GUeiMIplgIRLrmXW4ekFdHXrK/gtRvybi2J1IzvTb3rhaXpz6OnnMO82</vt:lpwstr>
  </property>
  <property fmtid="{D5CDD505-2E9C-101B-9397-08002B2CF9AE}" pid="77" name="x1ye=76">
    <vt:lpwstr>wsgh8BZo9ymwoCzzXEeL4ptcF9zJXfdzZYOFO5hhOyO5cFPYxSZTrQWESk+wOOpKO82V/D3KWAdNolIngBQwon32PgPut+OQZRI2G6wLQ8peqnjDjNxexXGrc+9T2oPXAq4Mjze9U3/Q27oTv0vjscDkA4KWSfjzuQTAIVYIjJGSBO2yyIzpyShuP/aqRhQk7UvOtp3/lVXP4ccTkvDbQXElawP32pSPZzu7do3ShUn8kYjEaWWOad9tVUIWhXC</vt:lpwstr>
  </property>
  <property fmtid="{D5CDD505-2E9C-101B-9397-08002B2CF9AE}" pid="78" name="x1ye=77">
    <vt:lpwstr>LeXYwb3PPfiJXfPnrDGJb+H5w4Rl/ST0woNAc429dXu8Ok8MZ42ZBQmQoyfG4NajGLgL81a6rYBKIT6ZeDFR3KKJnRAECe+k2TBZL5v5mZ6zoA2JP6il+1D85r7ZGSXzyC+NlgQ0eLxwrT7bfL9GMl4yzrKCQtW1qMqkAYzrERmZp0dHvdUnXmwBtX03TRKrr6ewoF4mS3zOxb2rKmZ6RWBpwh0p6xEVQ/X4RERausr66F2HQ6JnJtI1Q+xEU1P</vt:lpwstr>
  </property>
  <property fmtid="{D5CDD505-2E9C-101B-9397-08002B2CF9AE}" pid="79" name="x1ye=78">
    <vt:lpwstr>UXa1sCBJ1t9ZKjMNbpVotFZ4FfcKmJwjvu2yFB4FWlZYQX6MpZKOkDFaOWmCAHREBpglrRJfJSgpyyMaw4iI9KUnZzdIT2o45fWMnTevcpKEhtMEVWZ7bIIdi/VPkdm/Ru+fhAXAhsYEI+V9LLh/LOVgxHhFkgN6gm2MXPdPr8RuNoUuXnLoi252lfwLQGi0XX9Ykk5baPDm24QwtMCy4nm04JEAHXZVcvc+ETwtc7KEnWsONDigFBpcBoJARQL</vt:lpwstr>
  </property>
  <property fmtid="{D5CDD505-2E9C-101B-9397-08002B2CF9AE}" pid="80" name="x1ye=79">
    <vt:lpwstr>Yo/5TTUAMZpXx91zykh17XZkOA9ObN6HaMIgDoohnhaL6vFmcci32q+Pu6bc9R4PLxuicT4yTKhaJvkrsw8yPzyhV6dFbRFboH0Hl4mPGc3fh8y55g2hTteTFEqvJZ/38/8QjQQeuxpQVd+2rqKm4FXNwlkzbW0IRhEEAJQhJEV1hdg33m5sSRKlmKBoePDuodY1HNCmRnzaOXVIOyJaw+vY1SiFUDUxRxhHfuJg4WdlcML4IAWsvQiSgkFXuHn</vt:lpwstr>
  </property>
  <property fmtid="{D5CDD505-2E9C-101B-9397-08002B2CF9AE}" pid="81" name="x1ye=8">
    <vt:lpwstr>PUgQoVLbDR/FaMqkgMeUGV1nrQEp6yOM+5e2rF8xPRQMdoOKjpXlZowKPsCRtqLAQ+/PBn2wLhnT7a+vQpUCXRPKfTemcmos0iv6AlFpOoOMubpcKMefk/klJ+GNJjeqvNNcy5A7C6ky5muPqDTTYJy2waJwKrsh5rg3o0doX/GNCl89GaO9UC+9khyEdgUrhRhwj0EFAR+24boog6ASJVY9N5umQlhP2163zU5qMPA3AP2aPsKmcgY97QkYsYY</vt:lpwstr>
  </property>
  <property fmtid="{D5CDD505-2E9C-101B-9397-08002B2CF9AE}" pid="82" name="x1ye=80">
    <vt:lpwstr>fPaJXOMyFlAzOWhWKmj1sue5E7ANlbGSL64szZJGUfBiHJGKOetqNrWhDgg1/oSTFrOoA/qF163xcwD0kP+sFGkVOWXhw1PSVCwIqA951yxyQ2S2poTwQAHtY95GihKhb2Ddy4DOKl1LuF3QDAnbf/50WFYo4Q4cE3IRdL9a2AXXV0AMO5qby3bqy2o4SgoV9Qw4iXtzG60+PTR9YjpIK3T4CQ44igQQTChTjkkKcZ87j10LYR4SOT2M8uj4HDM</vt:lpwstr>
  </property>
  <property fmtid="{D5CDD505-2E9C-101B-9397-08002B2CF9AE}" pid="83" name="x1ye=81">
    <vt:lpwstr>GcvrP8+vloRLR7drwuz4nUlgZ1IQs2Ong/O3tZkXejbc9/GTUz08buPx4YxNfo5rw3eVF+tZ2VWaGHYqsrKDl5in7o44R9wKRDuwoneR9T+mGZzJIAG+4xKMtnLxJs32MMndBi21IWwbvRhup5gYuMuEsm9r9gzj8mx5Y4nVLQ65/66eLmCpoVxhf4jLzbnQ5Lnbe5ALcwyrVnO6erbP6rfTkLgCUYavnbWZTnKNvh0UH6HrrJDvlE/i6jDTySK</vt:lpwstr>
  </property>
  <property fmtid="{D5CDD505-2E9C-101B-9397-08002B2CF9AE}" pid="84" name="x1ye=82">
    <vt:lpwstr>Yg+2yw45yUNRbI2Pce5Zqwo5mwCqVpOiE0h+KGHabgg1/T2nWrAdogRUvo6FiNnhJUhV2gqX60hy+KmDJjVVEGm8GEFUIiTEf7XpKoFQcPJ/It0JbAwxmTHYsES7bHPFfdlJc6RQAnDhDwJGelX+9Mgw/vBtmxv1GrmRcNDiL2VwKtXPQLW++ccPjH2wlSV343gsMjcJCg26DgKkFr2Wdm7OOPs2OwKr749IMF70h3RZNzRUi2hEztcCuOBbO1v</vt:lpwstr>
  </property>
  <property fmtid="{D5CDD505-2E9C-101B-9397-08002B2CF9AE}" pid="85" name="x1ye=83">
    <vt:lpwstr>qxRyiGaKFre58qHC45m4reYDDCdFtlqo7oOuTipaB+S6nBloORmloe0psDurQOi5lAoiSWh1k9OBFINaMzpuHe1rX/vpaygIHlTCVwRmkyWmOTN8ZHA6OCrWLmAi4FsfrPS/qXsPXItEcA8M6LmJVAOpPgqm2ub4ZqqnxD+wXe6/pS7eKNYUYMJ6LFb6eLUoI+oogu1aRwSDi2SP3EGEzusextiFyw51J1fvMyYRCyCCkjeichJ1GMVCCfXLpb9</vt:lpwstr>
  </property>
  <property fmtid="{D5CDD505-2E9C-101B-9397-08002B2CF9AE}" pid="86" name="x1ye=84">
    <vt:lpwstr>Xh0KbYrCwZn1QYS7WBa903gXpKgPFZQyCxqAxDwPKPW7jxbNaupAQwgNsDvUZAXDBv96RLHL+pDOLqK/B1V5zYnSE7Ii71nSktTKkEDaMJftpBob1LXD0tLsLmnat9TgL3kmeLLdfbfayIwyW2TbzD/Y9dZI25Mt1+lsmddHJ1WYwZUW4lzK70hdm9ULol89gabcWsLKmoPRCPJFL9Gq7HkxSIsInADXydWXmWeF0Hjxfn4QT9h0/2CkO5ucqg4</vt:lpwstr>
  </property>
  <property fmtid="{D5CDD505-2E9C-101B-9397-08002B2CF9AE}" pid="87" name="x1ye=85">
    <vt:lpwstr>Qi1hS7lH3+O3SzQQwTcvDl5wBe2nelGY/NCWuwHHpEYNjgjWtTfU6PzVbqgBcZ3LWjlKAecBPVlwXdVBfIvx4CIrhvpF2wYu0DtRGkRENI2N+1ex9DyKS7K/rlAeyP+HHewYNmimkNwmrPN15VTkWS8RkUA5mrsWn7Fb/LsfQq/nTBQ8IaFapw0ydb+kRlMPkjU2ZX9urrocn1xUdGclXpbdoDxCWLIm1sfbpcDdpxkdzDucQgVKKhYvIZAg+3j</vt:lpwstr>
  </property>
  <property fmtid="{D5CDD505-2E9C-101B-9397-08002B2CF9AE}" pid="88" name="x1ye=86">
    <vt:lpwstr>kQzzxLNcXH9glWZoTON1JqjpszBcaTKFLIxONj5GB5qf2MnfplvpVMReNeQUUOwvj8KDOmsR+ni0CrhzCx5V/4BUTinHZvH6kqjtvxXu8mYiMDK2gjmUKW5bJIQkhbhx1m0v71OqZMqUNyXa7VidDP3rpdAqNxMsiBoSSxLd314+sL7nGdPFdzaKII0bnWWSDhYSd7gWO1dY2ZfTbRIaDJdqSqwJ6pyLhyY3VY1aolE6JHVKM9dUtwsOEXK1gS7</vt:lpwstr>
  </property>
  <property fmtid="{D5CDD505-2E9C-101B-9397-08002B2CF9AE}" pid="89" name="x1ye=87">
    <vt:lpwstr>NvKIqy4Pe4cOcwyeOZPkdpVFVH/0iY4wCICwfmfIr+qIUAsom7PJFzlbMnUtZH4PZIrcdF3zPPmwW2K/dCdVtmkCx1WZY2bMS7xtXNB08u/HRdYBV5LV+f8ks89dzNgM04QARV6psceWP3er6GIWoqoQP81R0CTIAVsI5UlO+fX8jvuo63BwpsfCeWPo8KyJEtCV/ReG4iRZNU7pfNSDP/sSdV6fpfLqk5yJXMYQlgAjbwwQbSxLHDeTWtBEkjz</vt:lpwstr>
  </property>
  <property fmtid="{D5CDD505-2E9C-101B-9397-08002B2CF9AE}" pid="90" name="x1ye=88">
    <vt:lpwstr>VAD7M9b1x55OBqh1QhLVTg5dBRazv4I9zq5sPe940DWdfYJmjHQa3dvmcTEdFYISDFqSmccGuwan7qng28BZWIZteC5v8tBtzwEUBZFGfY6ciakGAaZzueN2l8rCDAgDi3aBm+gA95LZHDNIgb6c+BQfLdUhpj4hW4O3u/lBwOV24yNEXZgKFu0g/FGaJCYjBjODcJ+oSyLkQVcu/8govp0cGSXsdXOphLh6m7Lh0glgbjWx4v7cBnSuSEvQaRY</vt:lpwstr>
  </property>
  <property fmtid="{D5CDD505-2E9C-101B-9397-08002B2CF9AE}" pid="91" name="x1ye=89">
    <vt:lpwstr>FKZ/uH81Q3Ma/v1BLhrCN2Iben2pgkmxCC+q9VFmbXbnr+n3uGGjSyeF9tPQD0E416gcYQ0E5f1pugwu/yBEoPPrMZK/PrtLUZl5753vk7TJU1oNCVE8nvSQ5/Y5NP+stn4io1aIgR5p1sujL/OBM8Xs3CK/eLyurqxUfMwTQCMtsgJKKMIjStOSJH0fXCmvxI4zOfjxyO2Lg9C15ENNLlSqwOEtYxPy6ozaADenbCX7b9nwaoKke+fM00L7AnA</vt:lpwstr>
  </property>
  <property fmtid="{D5CDD505-2E9C-101B-9397-08002B2CF9AE}" pid="92" name="x1ye=9">
    <vt:lpwstr>KYmfL7061w4EpMeiszLdDh7Wd1HHju9gGp9jlMgL6SQmokgViNO/IaTFjk1VhCUq8RN92lV8rVgrQXjd/qA1ESYoBpcxpkfV2ySSgOlxxgfkA70DlKjTDDsnwOgsNCUDqu6HEdcJWzshhVQ6Hv4WRogSeHKUMGQmxAuoJS5Fp2whUiAh2gMsyFhWiZsrF1WfgiF8UAGbDdGq/7m2Z16275x0puraFCDPXZH0nbETNpRBaxmuH0PRGsF59daRneu</vt:lpwstr>
  </property>
  <property fmtid="{D5CDD505-2E9C-101B-9397-08002B2CF9AE}" pid="93" name="x1ye=90">
    <vt:lpwstr>ukfkXDYohUp+cyl9ocfv1BhEBPXWZeKXqJYzQtPwomS0SkuwwpwZ1tvoGYbj36fuEOy+CPTff6fRweMpa8u7fmYK3wtc+XWvQC/XEApf9ty0L6+glYvNGVzLdSpnpY/RzKsbHUoBAPMSQADbBAreS+P1qISxsnVw08UIy7GS6Fu22UeYKspehYSxySur0u4fkcBEve5RN+HED2JPvfT0/DlG6OasPLceCaTGq12cgv7W22HS1lUmQTdPC6rimjy</vt:lpwstr>
  </property>
  <property fmtid="{D5CDD505-2E9C-101B-9397-08002B2CF9AE}" pid="94" name="x1ye=91">
    <vt:lpwstr>oVz+hxwnZMEbOVyJzRbZ0pKm9fKg6EaSkqQ7YK3Mf29mgLgBk+aX4ncfDsjryvSTRX5yc4wpffm7Fjfr5MfwIgBeRi6kfe5VCs0iKiV9XL2H4qir7r+gCkAsKA6xiQ3LpPTNMqYT3S8AHkRyRsWAKAQMfAhyp5I5NW2yDi0pdRT5W5WEtbGV6EnBHRV82ZYh6SBXYeeduk9sifWGXs5cvPjkkKxURgSeK7k+KD/TQJ5x/g9pjuUOy0BJzcuYhPe</vt:lpwstr>
  </property>
  <property fmtid="{D5CDD505-2E9C-101B-9397-08002B2CF9AE}" pid="95" name="x1ye=92">
    <vt:lpwstr>8Q936UfVzOCWtnDCy+2mki6ogEDebDMjNCULSAUjs0FhApgpjdMi2nX8aW9hrtHjm9XIURbC1l/cZXkmwobKRUiMZkxFRYVlTEpVb/AwgdBlAzKw7w7UXm5un5ibjsQvzjUkWI9XCUyZ8V1HhKj+EJGEUL1MaFU0tw2JkM/tnvGOZRCNZ5kpK5vTs/zbdJt4twH/C1Lvdhi+WzFvCS7Vt6MxwTAHCZnPzba+yls4CLqC1AFzLolIFFo0onuaFJ2</vt:lpwstr>
  </property>
  <property fmtid="{D5CDD505-2E9C-101B-9397-08002B2CF9AE}" pid="96" name="x1ye=93">
    <vt:lpwstr>v4sCT3kmBvz8BuHJnjvJu8+3MbVavQ3VyF34jvqllk+07vbRQ7mJKB4wzW7GyvL4yiMCxUhYnbGoTaPdnXPdqO4RaEuzGROm3hloqQ5mbeMQDlp/bqoj47nqfsscX4GmIIivhfagxirGMnf2kyY2vTW6mB8/woCmzjB14cEoYjppBMfF0EnLnSPdlAIzrpYzcsaANmKBJWGpmgo4qeUc0xn7tSoaWE+It49buRpVqOW34BFxgktemGUxmC+aXws</vt:lpwstr>
  </property>
  <property fmtid="{D5CDD505-2E9C-101B-9397-08002B2CF9AE}" pid="97" name="x1ye=94">
    <vt:lpwstr>Y6PI6mtxl72gXmsQ/reV0lQCjc8UwOspHVca4EIBFSLkI0jsDh7XYqW8ODQFwnYf6WiSa9J5IKcNs5wuRPRibT1YKf5RQPJEEMbjJ2xuySnSvywo1dUFLN10bl8Bx/SahQh12O44oQQruYpnwAQi5WO0V80l4vKW/c+WLBoTylyLn2I9Xy9itjavnjwIx2INHBLG6VZNIHC7xka6t3tQc3zow4t485DDKX9YcWER/DEi9XYAx8fuWPdFAqYVuvI</vt:lpwstr>
  </property>
  <property fmtid="{D5CDD505-2E9C-101B-9397-08002B2CF9AE}" pid="98" name="x1ye=95">
    <vt:lpwstr>6KB2aC6Qyqk9Z8YKJ8ca8Fz4H+8xlT5jHE5L2MIm7yGIWT4F2IxmWyxEixWVIAi1mu7ax/q8boOO7b5qgyltGSQq61mjBX1XOWuQUfxm4x6nvUU+b51zwRNEDFHqpeG2Tv5aYozgwoYv0+C4ohTVtgsZw14hxTxZA2ibAoSiylaroRN0RlDgNZ3twbT3ZQdWAswj/JfyC7tpAm52zHsPJxUW8Qcr9s7uYeSmZuLmatjP6DIK77kToK8adfaZAFz</vt:lpwstr>
  </property>
  <property fmtid="{D5CDD505-2E9C-101B-9397-08002B2CF9AE}" pid="99" name="x1ye=96">
    <vt:lpwstr>IKA+Di3+I5uL3qg4ZyOW9tUMe4r+xLyq1rahfO+inK/tn2QUNJquPGPCLnqhr2mGaDNNsAAKp8Ly8rfy5JCpqmRD8b87hA5j/smO8zhXsFjjJKyNdR2jw1D//gNxAAf8jF8AAA==</vt:lpwstr>
  </property>
</Properties>
</file>