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A7B" w:rsidRPr="007E6A78" w:rsidRDefault="00700A7B" w:rsidP="00700A7B">
      <w:pPr>
        <w:pStyle w:val="Nom"/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auto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127870" wp14:editId="38A332E2">
            <wp:simplePos x="0" y="0"/>
            <wp:positionH relativeFrom="column">
              <wp:posOffset>5308600</wp:posOffset>
            </wp:positionH>
            <wp:positionV relativeFrom="paragraph">
              <wp:posOffset>-588381</wp:posOffset>
            </wp:positionV>
            <wp:extent cx="1094524" cy="138176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8" t="7054" r="11726" b="61471"/>
                    <a:stretch/>
                  </pic:blipFill>
                  <pic:spPr bwMode="auto">
                    <a:xfrm>
                      <a:off x="0" y="0"/>
                      <a:ext cx="1094524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imes New Roman" w:hAnsi="Times New Roman" w:cs="Times New Roman"/>
            <w:b/>
            <w:noProof/>
            <w:color w:val="auto"/>
            <w:szCs w:val="24"/>
            <w:lang w:val="es-ES"/>
          </w:rPr>
          <w:alias w:val="Votre Nom"/>
          <w:tag w:val=""/>
          <w:id w:val="1197042864"/>
          <w:placeholder>
            <w:docPart w:val="85FEBE7D6112429BA7CA981423B196F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087D59" w:rsidRPr="00227F17">
            <w:rPr>
              <w:rFonts w:ascii="Times New Roman" w:hAnsi="Times New Roman" w:cs="Times New Roman"/>
              <w:b/>
              <w:noProof/>
              <w:color w:val="auto"/>
              <w:szCs w:val="24"/>
              <w:lang w:val="es-ES"/>
            </w:rPr>
            <w:t>CURRICULUM VITAE</w:t>
          </w:r>
        </w:sdtContent>
      </w:sdt>
    </w:p>
    <w:tbl>
      <w:tblPr>
        <w:tblStyle w:val="TableaudeCV"/>
        <w:tblW w:w="5133" w:type="pct"/>
        <w:tblLook w:val="04A0" w:firstRow="1" w:lastRow="0" w:firstColumn="1" w:lastColumn="0" w:noHBand="0" w:noVBand="1"/>
        <w:tblDescription w:val="Resume"/>
      </w:tblPr>
      <w:tblGrid>
        <w:gridCol w:w="2320"/>
        <w:gridCol w:w="267"/>
        <w:gridCol w:w="167"/>
        <w:gridCol w:w="210"/>
        <w:gridCol w:w="7130"/>
        <w:gridCol w:w="254"/>
      </w:tblGrid>
      <w:tr w:rsidR="00700A7B" w:rsidRPr="00521255" w:rsidTr="000E285B">
        <w:tc>
          <w:tcPr>
            <w:tcW w:w="2587" w:type="dxa"/>
            <w:gridSpan w:val="2"/>
            <w:vAlign w:val="center"/>
          </w:tcPr>
          <w:p w:rsidR="00700A7B" w:rsidRPr="0006488B" w:rsidRDefault="00700A7B" w:rsidP="000E285B">
            <w:pPr>
              <w:pStyle w:val="Titre1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IDENTITES</w:t>
            </w:r>
          </w:p>
        </w:tc>
        <w:tc>
          <w:tcPr>
            <w:tcW w:w="377" w:type="dxa"/>
            <w:gridSpan w:val="2"/>
          </w:tcPr>
          <w:p w:rsidR="00700A7B" w:rsidRPr="00521255" w:rsidRDefault="00700A7B" w:rsidP="000E285B">
            <w:pPr>
              <w:spacing w:before="0" w:after="0" w:line="240" w:lineRule="auto"/>
              <w:ind w:left="-32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:rsidR="00700A7B" w:rsidRPr="00E75202" w:rsidRDefault="00700A7B" w:rsidP="000E285B">
            <w:pPr>
              <w:pStyle w:val="DateduCV"/>
              <w:spacing w:before="0" w:after="0" w:line="360" w:lineRule="auto"/>
              <w:ind w:right="15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Nom : MPUTU TSHIPOKO Trésor </w:t>
            </w:r>
          </w:p>
          <w:p w:rsidR="00700A7B" w:rsidRPr="00E75202" w:rsidRDefault="00700A7B" w:rsidP="000E285B">
            <w:pPr>
              <w:pStyle w:val="DateduCV"/>
              <w:spacing w:before="0" w:after="0" w:line="360" w:lineRule="auto"/>
              <w:ind w:right="15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Age :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27 ans </w:t>
            </w:r>
          </w:p>
          <w:p w:rsidR="00700A7B" w:rsidRDefault="00700A7B" w:rsidP="000E285B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Adresse Physique : </w:t>
            </w: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4"/>
                  <w:szCs w:val="24"/>
                </w:rPr>
                <w:alias w:val="[Adresse postale]"/>
                <w:tag w:val="[Adresse postale]"/>
                <w:id w:val="1650705384"/>
                <w:placeholder>
                  <w:docPart w:val="2BC7A1A042E643F39F0098521AD08507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Content>
                <w:r>
                  <w:rPr>
                    <w:noProof/>
                  </w:rPr>
                  <w:t>[Adresse postale]</w:t>
                </w:r>
              </w:sdtContent>
            </w:sdt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  <w:p w:rsidR="00700A7B" w:rsidRDefault="00700A7B" w:rsidP="000E285B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E-mail : </w:t>
            </w:r>
            <w:hyperlink r:id="rId6" w:history="1">
              <w:r w:rsidRPr="00B61396">
                <w:rPr>
                  <w:rStyle w:val="Lienhypertexte"/>
                  <w:rFonts w:ascii="Times New Roman" w:hAnsi="Times New Roman" w:cs="Times New Roman"/>
                  <w:noProof/>
                  <w:sz w:val="24"/>
                  <w:szCs w:val="24"/>
                </w:rPr>
                <w:t>Tresormputu022@gmail.com</w:t>
              </w:r>
            </w:hyperlink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 </w:t>
            </w:r>
          </w:p>
          <w:p w:rsidR="00700A7B" w:rsidRPr="00DE064B" w:rsidRDefault="00700A7B" w:rsidP="000E285B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Permis de Conduire N°/</w:t>
            </w:r>
            <w:r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licence N° :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AA0018497KT</w:t>
            </w:r>
          </w:p>
          <w:p w:rsidR="00700A7B" w:rsidRPr="00E75202" w:rsidRDefault="00700A7B" w:rsidP="000E285B">
            <w:pPr>
              <w:pStyle w:val="Coordonnes"/>
              <w:spacing w:before="0" w:line="360" w:lineRule="auto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Numéro de Télephone : </w:t>
            </w: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4"/>
                  <w:szCs w:val="24"/>
                </w:rPr>
                <w:alias w:val="Téléphone"/>
                <w:tag w:val="Téléphone"/>
                <w:id w:val="-2125906804"/>
                <w:placeholder>
                  <w:docPart w:val="92444263C43941858895303744B63CB9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Content>
                <w:r>
                  <w:rPr>
                    <w:noProof/>
                  </w:rPr>
                  <w:t>[Téléphone]</w:t>
                </w:r>
              </w:sdtContent>
            </w:sdt>
          </w:p>
          <w:p w:rsidR="00700A7B" w:rsidRPr="00521255" w:rsidRDefault="00700A7B" w:rsidP="000E285B">
            <w:pPr>
              <w:pStyle w:val="Coordonnes"/>
              <w:spacing w:before="0" w:line="36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Etat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</w:t>
            </w: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ivil :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Celibataire </w:t>
            </w:r>
          </w:p>
        </w:tc>
      </w:tr>
      <w:tr w:rsidR="00700A7B" w:rsidRPr="00521255" w:rsidTr="000E285B">
        <w:tc>
          <w:tcPr>
            <w:tcW w:w="2587" w:type="dxa"/>
            <w:gridSpan w:val="2"/>
            <w:vAlign w:val="center"/>
          </w:tcPr>
          <w:p w:rsidR="00700A7B" w:rsidRPr="0006488B" w:rsidRDefault="00700A7B" w:rsidP="000E285B">
            <w:pPr>
              <w:pStyle w:val="Titre1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ExpÉrienceS PROFESSIONNELLES</w:t>
            </w:r>
          </w:p>
        </w:tc>
        <w:tc>
          <w:tcPr>
            <w:tcW w:w="377" w:type="dxa"/>
            <w:gridSpan w:val="2"/>
          </w:tcPr>
          <w:p w:rsidR="00700A7B" w:rsidRPr="00521255" w:rsidRDefault="00700A7B" w:rsidP="000E285B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eastAsiaTheme="minorHAnsi"/>
                <w:sz w:val="20"/>
                <w:szCs w:val="20"/>
              </w:rPr>
            </w:sdtEndPr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221802691"/>
                  <w:placeholder>
                    <w:docPart w:val="39D84FF504C2408CA1A7B914A5903D0A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  <w:color w:val="auto"/>
                  </w:rPr>
                </w:sdtEndPr>
                <w:sdtContent>
                  <w:p w:rsidR="00700A7B" w:rsidRPr="00A7133B" w:rsidRDefault="00700A7B" w:rsidP="00700A7B">
                    <w:pPr>
                      <w:pStyle w:val="Titre2"/>
                      <w:numPr>
                        <w:ilvl w:val="0"/>
                        <w:numId w:val="3"/>
                      </w:numPr>
                      <w:spacing w:before="0" w:after="0" w:line="360" w:lineRule="auto"/>
                      <w:outlineLvl w:val="1"/>
                      <w:rPr>
                        <w:rFonts w:ascii="Times New Roman" w:hAnsi="Times New Roman" w:cs="Times New Roman"/>
                        <w:color w:val="auto"/>
                        <w:sz w:val="22"/>
                        <w:szCs w:val="24"/>
                      </w:rPr>
                    </w:pPr>
                    <w:r w:rsidRPr="00A7133B">
                      <w:rPr>
                        <w:rFonts w:ascii="Times New Roman" w:hAnsi="Times New Roman" w:cs="Times New Roman"/>
                        <w:color w:val="auto"/>
                        <w:sz w:val="22"/>
                        <w:szCs w:val="24"/>
                      </w:rPr>
                      <w:t>assistant technicien INFORMATIQUE A L’INSTITUT NATIONAL DE LA STATISTIQUE/LUBUMBASHI</w:t>
                    </w:r>
                  </w:p>
                  <w:p w:rsidR="00700A7B" w:rsidRPr="00C06F41" w:rsidRDefault="00700A7B" w:rsidP="000E285B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C06F41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18 </w:t>
                    </w:r>
                    <w:r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Mai</w:t>
                    </w:r>
                    <w:r w:rsidRPr="00C06F41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2019 à ce jour </w:t>
                    </w:r>
                  </w:p>
                  <w:p w:rsidR="00700A7B" w:rsidRPr="00521255" w:rsidRDefault="00700A7B" w:rsidP="000E285B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 : Chargé de la gestion quotidienne et de la mise en œuvre des activités du projet de recensement général des entreprises 2019 financé par la Banque Mondiale.</w:t>
                    </w:r>
                  </w:p>
                  <w:p w:rsidR="00700A7B" w:rsidRPr="00521255" w:rsidRDefault="00700A7B" w:rsidP="00700A7B">
                    <w:pPr>
                      <w:pStyle w:val="Titre2"/>
                      <w:numPr>
                        <w:ilvl w:val="0"/>
                        <w:numId w:val="3"/>
                      </w:numPr>
                      <w:spacing w:before="0" w:after="0" w:line="360" w:lineRule="auto"/>
                      <w:outlineLvl w:val="1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informaticien, chez ALU DESIGN/LUBUMBASHI</w:t>
                    </w:r>
                  </w:p>
                  <w:p w:rsidR="00700A7B" w:rsidRPr="00521255" w:rsidRDefault="00700A7B" w:rsidP="000E285B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22 Octobre 2018 </w:t>
                    </w:r>
                    <w:r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au 12 Mai 2019</w:t>
                    </w:r>
                  </w:p>
                  <w:p w:rsidR="00700A7B" w:rsidRPr="00521255" w:rsidRDefault="00700A7B" w:rsidP="000E285B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276" w:lineRule="auto"/>
                      <w:ind w:left="37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Faire l’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ncodage, suivi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des licences d’importation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et exportation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, Inventaire des stocks, gérer les clients, établir les factures proforma et calcul TVA.     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68699791"/>
                  <w:placeholder>
                    <w:docPart w:val="39D84FF504C2408CA1A7B914A5903D0A"/>
                  </w:placeholder>
                  <w15:color w:val="C0C0C0"/>
                  <w15:repeatingSectionItem/>
                </w:sdtPr>
                <w:sdtEndPr>
                  <w:rPr>
                    <w:sz w:val="20"/>
                    <w:szCs w:val="20"/>
                  </w:rPr>
                </w:sdtEndPr>
                <w:sdtContent>
                  <w:p w:rsidR="00700A7B" w:rsidRPr="00521255" w:rsidRDefault="00700A7B" w:rsidP="00700A7B">
                    <w:pPr>
                      <w:pStyle w:val="Titre2"/>
                      <w:numPr>
                        <w:ilvl w:val="0"/>
                        <w:numId w:val="3"/>
                      </w:numPr>
                      <w:spacing w:before="0" w:after="0" w:line="360" w:lineRule="auto"/>
                      <w:outlineLvl w:val="1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informaticien chez orange/lubumbashi</w:t>
                    </w:r>
                  </w:p>
                  <w:p w:rsidR="00700A7B" w:rsidRPr="00521255" w:rsidRDefault="00700A7B" w:rsidP="000E285B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15 </w:t>
                    </w:r>
                    <w:r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Mars</w:t>
                    </w: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</w:t>
                    </w:r>
                    <w:r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6</w:t>
                    </w: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au</w:t>
                    </w: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22 </w:t>
                    </w:r>
                    <w:r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Janvier</w:t>
                    </w: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2018</w:t>
                    </w:r>
                  </w:p>
                  <w:p w:rsidR="00700A7B" w:rsidRPr="00521255" w:rsidRDefault="00700A7B" w:rsidP="000E285B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Vendeur et 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Agent du terrain faisant Porte à Porte pour assurer l’optimisation de la Home Box 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réseaux 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4G Orange/Lubumbashi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765929477"/>
                  <w:placeholder>
                    <w:docPart w:val="2AE8BC9C60EC4751BC9640F236592A18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  <w:sz w:val="20"/>
                    <w:szCs w:val="20"/>
                  </w:rPr>
                </w:sdtEndPr>
                <w:sdtContent>
                  <w:p w:rsidR="00700A7B" w:rsidRPr="00521255" w:rsidRDefault="00700A7B" w:rsidP="00700A7B">
                    <w:pPr>
                      <w:pStyle w:val="Titre2"/>
                      <w:numPr>
                        <w:ilvl w:val="0"/>
                        <w:numId w:val="3"/>
                      </w:numPr>
                      <w:spacing w:before="0" w:after="0" w:line="360" w:lineRule="auto"/>
                      <w:outlineLvl w:val="1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web master chez ongd-adi/lubumbashi</w:t>
                    </w:r>
                  </w:p>
                  <w:p w:rsidR="00700A7B" w:rsidRPr="00521255" w:rsidRDefault="00700A7B" w:rsidP="000E285B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Du 12 Juin 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2018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à ce jour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Créateur et Administrateur d’un Site Web  </w:t>
                    </w:r>
                    <w:hyperlink r:id="rId7" w:history="1">
                      <w:r w:rsidRPr="00521255">
                        <w:rPr>
                          <w:rStyle w:val="Lienhypertexte"/>
                          <w:rFonts w:ascii="Times New Roman" w:hAnsi="Times New Roman" w:cs="Times New Roman"/>
                          <w:sz w:val="24"/>
                        </w:rPr>
                        <w:t>www.ongd-adi.ga</w:t>
                      </w:r>
                    </w:hyperlink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 </w:t>
                    </w:r>
                    <w:r w:rsidRPr="00521255">
                      <w:rPr>
                        <w:rFonts w:ascii="Times New Roman" w:hAnsi="Times New Roman" w:cs="Times New Roman"/>
                        <w:sz w:val="28"/>
                        <w:szCs w:val="24"/>
                      </w:rPr>
                      <w:t xml:space="preserve">     </w:t>
                    </w:r>
                  </w:p>
                  <w:p w:rsidR="00700A7B" w:rsidRPr="00521255" w:rsidRDefault="00700A7B" w:rsidP="000E285B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276" w:lineRule="auto"/>
                      <w:ind w:left="373" w:right="-115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Du 08 Juillet 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2017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à ce jour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 : Créateur et administrateur d’un site Web</w:t>
                    </w:r>
                  </w:p>
                  <w:p w:rsidR="00700A7B" w:rsidRPr="00521255" w:rsidRDefault="00700A7B" w:rsidP="000E285B">
                    <w:pPr>
                      <w:pStyle w:val="Paragraphedeliste"/>
                      <w:spacing w:before="0" w:after="0" w:line="276" w:lineRule="auto"/>
                      <w:ind w:left="373" w:right="-126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hyperlink r:id="rId8" w:history="1">
                      <w:r w:rsidRPr="00521255">
                        <w:rPr>
                          <w:rStyle w:val="Lienhypertexte"/>
                          <w:rFonts w:ascii="Times New Roman" w:hAnsi="Times New Roman" w:cs="Times New Roman"/>
                          <w:sz w:val="24"/>
                        </w:rPr>
                        <w:t>www.congregationchretiennneaucongo.ga</w:t>
                      </w:r>
                    </w:hyperlink>
                  </w:p>
                </w:sdtContent>
              </w:sdt>
            </w:sdtContent>
          </w:sdt>
        </w:tc>
      </w:tr>
      <w:tr w:rsidR="00700A7B" w:rsidRPr="00521255" w:rsidTr="000E285B">
        <w:tc>
          <w:tcPr>
            <w:tcW w:w="2587" w:type="dxa"/>
            <w:gridSpan w:val="2"/>
            <w:vAlign w:val="center"/>
          </w:tcPr>
          <w:p w:rsidR="00700A7B" w:rsidRPr="0006488B" w:rsidRDefault="00700A7B" w:rsidP="000E285B">
            <w:pPr>
              <w:pStyle w:val="Titre1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lastRenderedPageBreak/>
              <w:t>Formation</w:t>
            </w:r>
          </w:p>
        </w:tc>
        <w:tc>
          <w:tcPr>
            <w:tcW w:w="377" w:type="dxa"/>
            <w:gridSpan w:val="2"/>
          </w:tcPr>
          <w:p w:rsidR="00700A7B" w:rsidRPr="00521255" w:rsidRDefault="00700A7B" w:rsidP="000E285B">
            <w:pPr>
              <w:spacing w:before="0"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-691765356"/>
              <w15:repeatingSection/>
            </w:sdtPr>
            <w:sdtEndPr>
              <w:rPr>
                <w:rFonts w:asciiTheme="minorHAnsi" w:hAnsiTheme="minorHAnsi" w:cstheme="minorBidi"/>
                <w:sz w:val="20"/>
                <w:szCs w:val="20"/>
              </w:rPr>
            </w:sdtEndPr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1126388115"/>
                  <w:placeholder>
                    <w:docPart w:val="E5271AB02179424499867095016D8ACA"/>
                  </w:placeholder>
                  <w15:repeatingSectionItem/>
                </w:sdtPr>
                <w:sdtEndPr>
                  <w:rPr>
                    <w:rFonts w:asciiTheme="minorHAnsi" w:hAnsiTheme="minorHAnsi" w:cstheme="minorBidi"/>
                    <w:sz w:val="20"/>
                    <w:szCs w:val="20"/>
                  </w:rPr>
                </w:sdtEndPr>
                <w:sdtContent>
                  <w:p w:rsidR="00700A7B" w:rsidRPr="00521255" w:rsidRDefault="00700A7B" w:rsidP="000E285B">
                    <w:pPr>
                      <w:pStyle w:val="Titre2"/>
                      <w:spacing w:before="0" w:after="0" w:line="360" w:lineRule="auto"/>
                      <w:outlineLvl w:val="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UNIVERSITE LIBERTE, LUBUMBASHI/RDC, LICENCIE EN RT</w:t>
                    </w:r>
                  </w:p>
                  <w:p w:rsidR="00700A7B" w:rsidRPr="00FD7E94" w:rsidRDefault="00700A7B" w:rsidP="000E285B">
                    <w:pPr>
                      <w:spacing w:before="0" w:after="0" w:line="276" w:lineRule="auto"/>
                      <w:ind w:right="-126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FD7E94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Licencié en Ingénierie des Réseaux et Télécommunications de la session du juillet 2017 avec la mention satisfaction 63,8% de l’année académique 2016-2017</w:t>
                    </w:r>
                    <w:r w:rsidRPr="00FD7E9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</w:p>
                </w:sdtContent>
              </w:sdt>
            </w:sdtContent>
          </w:sdt>
        </w:tc>
      </w:tr>
      <w:tr w:rsidR="00700A7B" w:rsidRPr="00521255" w:rsidTr="000E285B">
        <w:tc>
          <w:tcPr>
            <w:tcW w:w="2587" w:type="dxa"/>
            <w:gridSpan w:val="2"/>
            <w:vAlign w:val="center"/>
          </w:tcPr>
          <w:p w:rsidR="00700A7B" w:rsidRPr="0006488B" w:rsidRDefault="00700A7B" w:rsidP="000E285B">
            <w:pPr>
              <w:pStyle w:val="Titre1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autres  formations</w:t>
            </w:r>
          </w:p>
        </w:tc>
        <w:tc>
          <w:tcPr>
            <w:tcW w:w="377" w:type="dxa"/>
            <w:gridSpan w:val="2"/>
          </w:tcPr>
          <w:p w:rsidR="00700A7B" w:rsidRPr="00521255" w:rsidRDefault="00700A7B" w:rsidP="000E285B">
            <w:pPr>
              <w:spacing w:before="0"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:rsidR="00700A7B" w:rsidRDefault="00700A7B" w:rsidP="000E285B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Du 14 Aout 2019 a ce jour : Formation en ligne </w:t>
            </w:r>
            <w:hyperlink r:id="rId9" w:history="1">
              <w:r w:rsidRPr="00631091">
                <w:rPr>
                  <w:rStyle w:val="Lienhypertexte"/>
                  <w:rFonts w:ascii="Times New Roman" w:hAnsi="Times New Roman" w:cs="Times New Roman"/>
                  <w:noProof/>
                  <w:sz w:val="24"/>
                  <w:szCs w:val="24"/>
                </w:rPr>
                <w:t>www.camerrondeskacademy.co</w:t>
              </w:r>
            </w:hyperlink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sur la Gestion Comptable avec Excel 2016</w:t>
            </w:r>
            <w:r w:rsidRPr="006E25B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.</w:t>
            </w:r>
          </w:p>
          <w:p w:rsidR="00700A7B" w:rsidRPr="006E25B1" w:rsidRDefault="00700A7B" w:rsidP="000E285B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Du 12 Juillet au 12 Auout 2018 : Formation en Administration Système et Réseau (Routage Dynamique).</w:t>
            </w:r>
          </w:p>
          <w:p w:rsidR="00700A7B" w:rsidRPr="00521255" w:rsidRDefault="00700A7B" w:rsidP="000E285B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Du 10 Janvier au 10 Mars 2013 : Formation en Programmation Web, Programmation C-sharp, Visual Basic 6.0 l’Engineering Services Assistance, Centre d’Initiation en Informatique Appliquée/ avec certificat.</w:t>
            </w:r>
          </w:p>
          <w:p w:rsidR="00700A7B" w:rsidRPr="00521255" w:rsidRDefault="00700A7B" w:rsidP="000E285B">
            <w:pPr>
              <w:pStyle w:val="DateduCV"/>
              <w:numPr>
                <w:ilvl w:val="0"/>
                <w:numId w:val="1"/>
              </w:numPr>
              <w:spacing w:before="0" w:after="0" w:line="276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Du 12 Septembre au 12 Octobre 2010 : Formation en Informatique Appliquée à l’Eglise Catholique Saint Laurent à la SNEL au Centre de Génie de Système Informatique (GSI) : Windows, Microsoft Word 2007, Microsoft Excel 2007, Outlook, Internet, avec pièce.</w:t>
            </w:r>
          </w:p>
        </w:tc>
      </w:tr>
      <w:tr w:rsidR="00700A7B" w:rsidRPr="00521255" w:rsidTr="000E285B">
        <w:trPr>
          <w:gridAfter w:val="1"/>
          <w:wAfter w:w="254" w:type="dxa"/>
        </w:trPr>
        <w:tc>
          <w:tcPr>
            <w:tcW w:w="2320" w:type="dxa"/>
            <w:vAlign w:val="center"/>
          </w:tcPr>
          <w:p w:rsidR="00700A7B" w:rsidRPr="00412782" w:rsidRDefault="00700A7B" w:rsidP="000E285B">
            <w:pPr>
              <w:pStyle w:val="Titre1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Compétences</w:t>
            </w:r>
          </w:p>
        </w:tc>
        <w:tc>
          <w:tcPr>
            <w:tcW w:w="434" w:type="dxa"/>
            <w:gridSpan w:val="2"/>
          </w:tcPr>
          <w:p w:rsidR="00700A7B" w:rsidRPr="00521255" w:rsidRDefault="00700A7B" w:rsidP="000E285B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40" w:type="dxa"/>
            <w:gridSpan w:val="2"/>
          </w:tcPr>
          <w:p w:rsidR="00700A7B" w:rsidRPr="00521255" w:rsidRDefault="00700A7B" w:rsidP="000E285B">
            <w:pPr>
              <w:pStyle w:val="DateduCV"/>
              <w:numPr>
                <w:ilvl w:val="0"/>
                <w:numId w:val="1"/>
              </w:numPr>
              <w:spacing w:before="0" w:after="0" w:line="276" w:lineRule="auto"/>
              <w:ind w:left="302" w:right="0" w:hanging="302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Administration Réseaux et Systèmes (Linux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Essentiels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et Windows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Server 2008, 2012, 2016, Active Directory, DNS, DHCP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) Informatique de gestion (Maitrise de l’Office Microsoft, Base de données  , Adob Premium, MYSQL, WEB :(HTML, PHP),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C++, 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VB 6.0, C-SHARP, JAVA, UML, MERISE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 CS Pro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) ; L’Auto-prise en charge de chaque nouvel  logiciel.</w:t>
            </w:r>
          </w:p>
        </w:tc>
      </w:tr>
      <w:tr w:rsidR="00700A7B" w:rsidRPr="00521255" w:rsidTr="000E285B">
        <w:tc>
          <w:tcPr>
            <w:tcW w:w="2587" w:type="dxa"/>
            <w:gridSpan w:val="2"/>
            <w:vAlign w:val="center"/>
          </w:tcPr>
          <w:p w:rsidR="00700A7B" w:rsidRPr="006476EF" w:rsidRDefault="00700A7B" w:rsidP="000E285B">
            <w:pPr>
              <w:pStyle w:val="Titre1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476EF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langues parles</w:t>
            </w:r>
          </w:p>
        </w:tc>
        <w:tc>
          <w:tcPr>
            <w:tcW w:w="377" w:type="dxa"/>
            <w:gridSpan w:val="2"/>
          </w:tcPr>
          <w:p w:rsidR="00700A7B" w:rsidRPr="00521255" w:rsidRDefault="00700A7B" w:rsidP="000E285B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1559"/>
              <w:gridCol w:w="1417"/>
              <w:gridCol w:w="1418"/>
            </w:tblGrid>
            <w:tr w:rsidR="00700A7B" w:rsidTr="000E285B">
              <w:tc>
                <w:tcPr>
                  <w:tcW w:w="1426" w:type="dxa"/>
                </w:tcPr>
                <w:p w:rsidR="00700A7B" w:rsidRPr="006476EF" w:rsidRDefault="00700A7B" w:rsidP="000E285B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LANGUES</w:t>
                  </w:r>
                </w:p>
              </w:tc>
              <w:tc>
                <w:tcPr>
                  <w:tcW w:w="1559" w:type="dxa"/>
                </w:tcPr>
                <w:p w:rsidR="00700A7B" w:rsidRPr="006476EF" w:rsidRDefault="00700A7B" w:rsidP="000E285B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PARLAIS</w:t>
                  </w:r>
                </w:p>
              </w:tc>
              <w:tc>
                <w:tcPr>
                  <w:tcW w:w="1417" w:type="dxa"/>
                </w:tcPr>
                <w:p w:rsidR="00700A7B" w:rsidRPr="006476EF" w:rsidRDefault="00700A7B" w:rsidP="000E285B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ECRIT </w:t>
                  </w:r>
                </w:p>
              </w:tc>
              <w:tc>
                <w:tcPr>
                  <w:tcW w:w="1418" w:type="dxa"/>
                </w:tcPr>
                <w:p w:rsidR="00700A7B" w:rsidRPr="006476EF" w:rsidRDefault="00700A7B" w:rsidP="000E285B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LU</w:t>
                  </w:r>
                </w:p>
              </w:tc>
            </w:tr>
            <w:tr w:rsidR="00700A7B" w:rsidTr="000E285B">
              <w:tc>
                <w:tcPr>
                  <w:tcW w:w="1426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Français </w:t>
                  </w:r>
                </w:p>
              </w:tc>
              <w:tc>
                <w:tcPr>
                  <w:tcW w:w="1559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8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</w:tr>
            <w:tr w:rsidR="00700A7B" w:rsidTr="000E285B">
              <w:tc>
                <w:tcPr>
                  <w:tcW w:w="1426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Swahili </w:t>
                  </w:r>
                </w:p>
              </w:tc>
              <w:tc>
                <w:tcPr>
                  <w:tcW w:w="1559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8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</w:tr>
            <w:tr w:rsidR="00700A7B" w:rsidTr="000E285B">
              <w:tc>
                <w:tcPr>
                  <w:tcW w:w="1426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Lingala </w:t>
                  </w:r>
                </w:p>
              </w:tc>
              <w:tc>
                <w:tcPr>
                  <w:tcW w:w="1559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8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</w:tr>
            <w:tr w:rsidR="00700A7B" w:rsidTr="000E285B">
              <w:tc>
                <w:tcPr>
                  <w:tcW w:w="1426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Tshiluba </w:t>
                  </w:r>
                </w:p>
              </w:tc>
              <w:tc>
                <w:tcPr>
                  <w:tcW w:w="1559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Courant</w:t>
                  </w:r>
                </w:p>
              </w:tc>
              <w:tc>
                <w:tcPr>
                  <w:tcW w:w="1418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Courant</w:t>
                  </w:r>
                </w:p>
              </w:tc>
            </w:tr>
            <w:tr w:rsidR="00700A7B" w:rsidTr="000E285B">
              <w:tc>
                <w:tcPr>
                  <w:tcW w:w="1426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Portugais </w:t>
                  </w:r>
                </w:p>
              </w:tc>
              <w:tc>
                <w:tcPr>
                  <w:tcW w:w="1559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  <w:tc>
                <w:tcPr>
                  <w:tcW w:w="1417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  <w:tc>
                <w:tcPr>
                  <w:tcW w:w="1418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</w:tr>
            <w:tr w:rsidR="00700A7B" w:rsidTr="000E285B">
              <w:tc>
                <w:tcPr>
                  <w:tcW w:w="1426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Anglais </w:t>
                  </w:r>
                </w:p>
              </w:tc>
              <w:tc>
                <w:tcPr>
                  <w:tcW w:w="1559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7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8" w:type="dxa"/>
                </w:tcPr>
                <w:p w:rsidR="00700A7B" w:rsidRDefault="00700A7B" w:rsidP="000E285B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</w:tr>
          </w:tbl>
          <w:p w:rsidR="00700A7B" w:rsidRPr="00521255" w:rsidRDefault="00700A7B" w:rsidP="000E285B">
            <w:pPr>
              <w:pStyle w:val="Titre2"/>
              <w:spacing w:before="0" w:after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</w:p>
        </w:tc>
      </w:tr>
      <w:tr w:rsidR="00700A7B" w:rsidRPr="00412782" w:rsidTr="000E285B">
        <w:tc>
          <w:tcPr>
            <w:tcW w:w="2587" w:type="dxa"/>
            <w:gridSpan w:val="2"/>
            <w:vAlign w:val="center"/>
          </w:tcPr>
          <w:p w:rsidR="00700A7B" w:rsidRPr="00412782" w:rsidRDefault="00700A7B" w:rsidP="000E285B">
            <w:pPr>
              <w:pStyle w:val="Titre1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RÉfÉrences</w:t>
            </w:r>
          </w:p>
        </w:tc>
        <w:tc>
          <w:tcPr>
            <w:tcW w:w="377" w:type="dxa"/>
            <w:gridSpan w:val="2"/>
          </w:tcPr>
          <w:p w:rsidR="00700A7B" w:rsidRPr="00412782" w:rsidRDefault="00700A7B" w:rsidP="000E285B">
            <w:pPr>
              <w:spacing w:before="0"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auto"/>
                    <w:sz w:val="24"/>
                    <w:szCs w:val="24"/>
                    <w14:ligatures w14:val="none"/>
                  </w:rPr>
                  <w:id w:val="-1368215953"/>
                  <w:placeholder>
                    <w:docPart w:val="1500B06760364F178A176D31316BB74A"/>
                  </w:placeholder>
                  <w15:color w:val="C0C0C0"/>
                  <w15:repeatingSectionItem/>
                </w:sdtPr>
                <w:sdtContent>
                  <w:p w:rsidR="00700A7B" w:rsidRPr="00412782" w:rsidRDefault="00700A7B" w:rsidP="000E285B">
                    <w:pPr>
                      <w:pStyle w:val="Titre2"/>
                      <w:numPr>
                        <w:ilvl w:val="0"/>
                        <w:numId w:val="2"/>
                      </w:numPr>
                      <w:spacing w:before="0" w:after="0" w:line="240" w:lineRule="auto"/>
                      <w:ind w:left="181" w:hanging="181"/>
                      <w:outlineLvl w:val="1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MR PATRICK ngatim                  2. mr </w:t>
                    </w: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CHRISTIAN</w:t>
                    </w:r>
                    <w:r w:rsidRPr="00412782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BUZANGU</w:t>
                    </w:r>
                  </w:p>
                  <w:p w:rsidR="00700A7B" w:rsidRPr="00412782" w:rsidRDefault="00700A7B" w:rsidP="000E285B">
                    <w:pPr>
                      <w:pStyle w:val="DateduCV"/>
                      <w:spacing w:before="0" w:after="0" w:line="240" w:lineRule="auto"/>
                      <w:ind w:right="15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 xml:space="preserve">Secrétaire chez Alu Design                         Responsable Trade Markéting          </w:t>
                    </w:r>
                  </w:p>
                  <w:p w:rsidR="00700A7B" w:rsidRPr="00412782" w:rsidRDefault="00700A7B" w:rsidP="000E285B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+243 824777777/ 990199988                   +243 898900103/853850001</w:t>
                    </w:r>
                  </w:p>
                  <w:p w:rsidR="00700A7B" w:rsidRPr="00412782" w:rsidRDefault="00700A7B" w:rsidP="000E285B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hyperlink r:id="rId10" w:history="1">
                      <w:r w:rsidRPr="00412782">
                        <w:rPr>
                          <w:rStyle w:val="Lienhypertexte"/>
                          <w:rFonts w:ascii="Times New Roman" w:hAnsi="Times New Roman" w:cs="Times New Roman"/>
                          <w:noProof/>
                          <w:color w:val="auto"/>
                          <w:sz w:val="24"/>
                        </w:rPr>
                        <w:t>auludesignlub@hotmail.com</w:t>
                      </w:r>
                    </w:hyperlink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32"/>
                        <w:szCs w:val="24"/>
                      </w:rPr>
                      <w:t xml:space="preserve"> </w:t>
                    </w:r>
                    <w:r w:rsidRPr="00412782">
                      <w:rPr>
                        <w:rFonts w:ascii="Times New Roman" w:eastAsiaTheme="minorEastAsia" w:hAnsi="Times New Roman" w:cs="Times New Roman"/>
                        <w:color w:val="auto"/>
                        <w:sz w:val="32"/>
                        <w:szCs w:val="24"/>
                      </w:rPr>
                      <w:t xml:space="preserve">              </w:t>
                    </w:r>
                    <w:hyperlink r:id="rId11" w:history="1">
                      <w:r w:rsidRPr="00412782">
                        <w:rPr>
                          <w:rStyle w:val="Lienhypertexte"/>
                          <w:rFonts w:ascii="Times New Roman" w:hAnsi="Times New Roman" w:cs="Times New Roman"/>
                          <w:color w:val="auto"/>
                          <w:sz w:val="24"/>
                        </w:rPr>
                        <w:t>cbuzangu.ext@orange.com</w:t>
                      </w:r>
                    </w:hyperlink>
                    <w:r w:rsidRPr="00412782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700A7B" w:rsidRPr="00412782" w:rsidTr="000E285B">
        <w:tc>
          <w:tcPr>
            <w:tcW w:w="2587" w:type="dxa"/>
            <w:gridSpan w:val="2"/>
            <w:vAlign w:val="center"/>
          </w:tcPr>
          <w:p w:rsidR="00700A7B" w:rsidRPr="00412782" w:rsidRDefault="00700A7B" w:rsidP="000E285B">
            <w:pPr>
              <w:pStyle w:val="Titre1"/>
              <w:spacing w:before="0" w:after="0" w:line="240" w:lineRule="auto"/>
              <w:jc w:val="left"/>
              <w:outlineLvl w:val="0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9F7F1F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Centres d’intérêts</w:t>
            </w:r>
            <w:r>
              <w:rPr>
                <w:rFonts w:ascii="Bookman Old Style" w:hAnsi="Bookman Old Style" w:cs="TTE29C7C50t00"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loisirs </w:t>
            </w:r>
          </w:p>
        </w:tc>
        <w:tc>
          <w:tcPr>
            <w:tcW w:w="377" w:type="dxa"/>
            <w:gridSpan w:val="2"/>
          </w:tcPr>
          <w:p w:rsidR="00700A7B" w:rsidRPr="00412782" w:rsidRDefault="00700A7B" w:rsidP="000E285B">
            <w:pPr>
              <w:spacing w:before="0"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:rsidR="00700A7B" w:rsidRPr="009F7F1F" w:rsidRDefault="00700A7B" w:rsidP="000E285B">
            <w:pPr>
              <w:spacing w:before="0" w:after="0" w:line="276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>Internet, lecture, Culture, Religion, Voyage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(Avion, </w:t>
            </w: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>Motos, Machine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 xml:space="preserve"> Football.</w:t>
            </w:r>
          </w:p>
        </w:tc>
      </w:tr>
      <w:tr w:rsidR="00700A7B" w:rsidRPr="00521255" w:rsidTr="000E285B">
        <w:tc>
          <w:tcPr>
            <w:tcW w:w="2587" w:type="dxa"/>
            <w:gridSpan w:val="2"/>
            <w:vAlign w:val="center"/>
          </w:tcPr>
          <w:p w:rsidR="00700A7B" w:rsidRPr="00521255" w:rsidRDefault="00700A7B" w:rsidP="000E285B">
            <w:pPr>
              <w:pStyle w:val="Titre1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77" w:type="dxa"/>
            <w:gridSpan w:val="2"/>
          </w:tcPr>
          <w:p w:rsidR="00700A7B" w:rsidRPr="00521255" w:rsidRDefault="00700A7B" w:rsidP="000E285B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:rsidR="00700A7B" w:rsidRPr="00521255" w:rsidRDefault="00700A7B" w:rsidP="000E285B">
            <w:pPr>
              <w:spacing w:before="0" w:after="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Je jure sur mon honneur que les renseignements fournis ci-haut sont sincères et exacts.</w:t>
            </w:r>
          </w:p>
          <w:p w:rsidR="00700A7B" w:rsidRPr="00521255" w:rsidRDefault="00700A7B" w:rsidP="000E285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Fait à Lubumbashi, le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17</w:t>
            </w: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08/</w:t>
            </w: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  <w:p w:rsidR="00700A7B" w:rsidRPr="00521255" w:rsidRDefault="00700A7B" w:rsidP="000E285B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52125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Postulant ;</w:t>
            </w:r>
            <w:r w:rsidRPr="00521255">
              <w:rPr>
                <w:rFonts w:ascii="Times New Roman" w:eastAsia="Times New Roman" w:hAnsi="Times New Roman" w:cs="Times New Roman"/>
                <w:snapToGrid w:val="0"/>
                <w:color w:val="auto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700A7B" w:rsidRPr="00521255" w:rsidRDefault="00700A7B" w:rsidP="000E285B">
            <w:pPr>
              <w:spacing w:before="0" w:after="0" w:line="240" w:lineRule="auto"/>
              <w:ind w:left="4248"/>
              <w:jc w:val="center"/>
              <w:rPr>
                <w:rFonts w:ascii="Times New Roman" w:hAnsi="Times New Roman" w:cs="Times New Roman"/>
                <w:i/>
                <w:color w:val="auto"/>
                <w:sz w:val="8"/>
                <w:szCs w:val="24"/>
              </w:rPr>
            </w:pPr>
          </w:p>
          <w:p w:rsidR="00700A7B" w:rsidRPr="00521255" w:rsidRDefault="00700A7B" w:rsidP="000E285B">
            <w:pPr>
              <w:spacing w:before="0" w:after="0" w:line="240" w:lineRule="auto"/>
              <w:ind w:left="4248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700A7B" w:rsidRPr="00521255" w:rsidRDefault="00700A7B" w:rsidP="000E285B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  Trésor MPUTU TSHIPOKO</w:t>
            </w:r>
          </w:p>
        </w:tc>
      </w:tr>
    </w:tbl>
    <w:p w:rsidR="00700A7B" w:rsidRDefault="00700A7B" w:rsidP="00700A7B">
      <w:pPr>
        <w:rPr>
          <w:rFonts w:ascii="Times New Roman" w:hAnsi="Times New Roman" w:cs="Times New Roman"/>
          <w:sz w:val="24"/>
          <w:szCs w:val="24"/>
        </w:rPr>
      </w:pPr>
    </w:p>
    <w:p w:rsidR="000E0BA9" w:rsidRDefault="000E0BA9"/>
    <w:sectPr w:rsidR="000E0BA9" w:rsidSect="005C6E5F">
      <w:footerReference w:type="default" r:id="rId12"/>
      <w:headerReference w:type="first" r:id="rId13"/>
      <w:pgSz w:w="12240" w:h="15840" w:code="1"/>
      <w:pgMar w:top="1080" w:right="1080" w:bottom="709" w:left="108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29C7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305" w:rsidRDefault="00087D59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                                                                                                                                                   </w:t>
    </w:r>
    <w:r>
      <w:rPr>
        <w:noProof/>
      </w:rPr>
      <w:t xml:space="preserve">                </w:t>
    </w:r>
    <w:hyperlink r:id="rId1" w:history="1">
      <w:r w:rsidRPr="00A56BA4">
        <w:rPr>
          <w:rStyle w:val="Lienhypertexte"/>
          <w:rFonts w:ascii="Times New Roman" w:hAnsi="Times New Roman" w:cs="Times New Roman"/>
          <w:noProof/>
          <w:sz w:val="24"/>
          <w:szCs w:val="24"/>
        </w:rPr>
        <w:t>Tresormputu022@gmail.com</w:t>
      </w:r>
    </w:hyperlink>
    <w:r>
      <w:rPr>
        <w:noProof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CE7" w:rsidRDefault="00087D59">
    <w:pPr>
      <w:pStyle w:val="En-tte"/>
    </w:pPr>
  </w:p>
  <w:p w:rsidR="00AD3CE7" w:rsidRDefault="00087D59">
    <w:pPr>
      <w:pStyle w:val="En-tte"/>
    </w:pPr>
  </w:p>
  <w:p w:rsidR="00AD3CE7" w:rsidRDefault="00087D59">
    <w:pPr>
      <w:pStyle w:val="En-tte"/>
    </w:pPr>
  </w:p>
  <w:p w:rsidR="00AD3CE7" w:rsidRDefault="00087D59">
    <w:pPr>
      <w:pStyle w:val="En-tte"/>
    </w:pPr>
  </w:p>
  <w:p w:rsidR="00AD3CE7" w:rsidRDefault="00087D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B6E"/>
    <w:multiLevelType w:val="hybridMultilevel"/>
    <w:tmpl w:val="15B41074"/>
    <w:lvl w:ilvl="0" w:tplc="8FA4EC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F1FC1"/>
    <w:multiLevelType w:val="hybridMultilevel"/>
    <w:tmpl w:val="BCE05966"/>
    <w:lvl w:ilvl="0" w:tplc="5066E51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D4669"/>
    <w:multiLevelType w:val="hybridMultilevel"/>
    <w:tmpl w:val="3B1C05A0"/>
    <w:lvl w:ilvl="0" w:tplc="040C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7B"/>
    <w:rsid w:val="00087D59"/>
    <w:rsid w:val="000E0BA9"/>
    <w:rsid w:val="002E285C"/>
    <w:rsid w:val="005D5185"/>
    <w:rsid w:val="00700A7B"/>
    <w:rsid w:val="009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BC10"/>
  <w15:chartTrackingRefBased/>
  <w15:docId w15:val="{E3555264-998E-4350-8F8E-CE1501B2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A7B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rsid w:val="00700A7B"/>
    <w:pPr>
      <w:jc w:val="right"/>
      <w:outlineLvl w:val="0"/>
    </w:pPr>
    <w:rPr>
      <w:rFonts w:asciiTheme="majorHAnsi" w:eastAsiaTheme="majorEastAsia" w:hAnsiTheme="majorHAnsi" w:cstheme="majorBidi"/>
      <w:caps/>
      <w:color w:val="4472C4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700A7B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700A7B"/>
    <w:rPr>
      <w:rFonts w:asciiTheme="majorHAnsi" w:eastAsiaTheme="majorEastAsia" w:hAnsiTheme="majorHAnsi" w:cstheme="majorBidi"/>
      <w:caps/>
      <w:color w:val="4472C4" w:themeColor="accent1"/>
      <w:kern w:val="20"/>
      <w:sz w:val="21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700A7B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fr-FR"/>
      <w14:ligatures w14:val="standardContextual"/>
    </w:rPr>
  </w:style>
  <w:style w:type="paragraph" w:styleId="En-tte">
    <w:name w:val="header"/>
    <w:basedOn w:val="Normal"/>
    <w:link w:val="En-tteCar"/>
    <w:uiPriority w:val="9"/>
    <w:unhideWhenUsed/>
    <w:rsid w:val="00700A7B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sid w:val="00700A7B"/>
    <w:rPr>
      <w:color w:val="595959" w:themeColor="text1" w:themeTint="A6"/>
      <w:kern w:val="2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2"/>
    <w:unhideWhenUsed/>
    <w:rsid w:val="00700A7B"/>
    <w:pPr>
      <w:pBdr>
        <w:top w:val="single" w:sz="4" w:space="6" w:color="8EAADB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sid w:val="00700A7B"/>
    <w:rPr>
      <w:color w:val="595959" w:themeColor="text1" w:themeTint="A6"/>
      <w:kern w:val="20"/>
      <w:sz w:val="20"/>
      <w:szCs w:val="20"/>
      <w:lang w:eastAsia="fr-FR"/>
    </w:rPr>
  </w:style>
  <w:style w:type="paragraph" w:customStyle="1" w:styleId="DateduCV">
    <w:name w:val="Date du C.V."/>
    <w:basedOn w:val="Normal"/>
    <w:qFormat/>
    <w:rsid w:val="00700A7B"/>
    <w:pPr>
      <w:spacing w:after="40"/>
      <w:ind w:right="1440"/>
    </w:pPr>
  </w:style>
  <w:style w:type="table" w:styleId="Grilledutableau">
    <w:name w:val="Table Grid"/>
    <w:basedOn w:val="TableauNormal"/>
    <w:uiPriority w:val="59"/>
    <w:rsid w:val="00700A7B"/>
    <w:pPr>
      <w:spacing w:before="40" w:after="0" w:line="240" w:lineRule="auto"/>
    </w:pPr>
    <w:rPr>
      <w:color w:val="595959" w:themeColor="text1" w:themeTint="A6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CV">
    <w:name w:val="Tableau de CV"/>
    <w:basedOn w:val="TableauNormal"/>
    <w:uiPriority w:val="99"/>
    <w:rsid w:val="00700A7B"/>
    <w:pPr>
      <w:spacing w:before="40" w:line="288" w:lineRule="auto"/>
    </w:pPr>
    <w:rPr>
      <w:color w:val="595959" w:themeColor="text1" w:themeTint="A6"/>
      <w:sz w:val="20"/>
      <w:szCs w:val="20"/>
      <w:lang w:eastAsia="fr-FR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ordonnes">
    <w:name w:val="Coordonnées"/>
    <w:basedOn w:val="Normal"/>
    <w:uiPriority w:val="2"/>
    <w:qFormat/>
    <w:rsid w:val="00700A7B"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rsid w:val="00700A7B"/>
    <w:pPr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Paragraphedeliste">
    <w:name w:val="List Paragraph"/>
    <w:basedOn w:val="Normal"/>
    <w:uiPriority w:val="34"/>
    <w:qFormat/>
    <w:rsid w:val="00700A7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0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gregationchretiennneaucongo.g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ngd-adi.g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resormputu022@gmail.com" TargetMode="External"/><Relationship Id="rId11" Type="http://schemas.openxmlformats.org/officeDocument/2006/relationships/hyperlink" Target="mailto:cbuzangu.ext@orange.com" TargetMode="External"/><Relationship Id="rId5" Type="http://schemas.openxmlformats.org/officeDocument/2006/relationships/image" Target="media/image1.jpeg"/><Relationship Id="rId15" Type="http://schemas.openxmlformats.org/officeDocument/2006/relationships/glossaryDocument" Target="glossary/document.xml"/><Relationship Id="rId10" Type="http://schemas.openxmlformats.org/officeDocument/2006/relationships/hyperlink" Target="mailto:auludesignlub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errondeskacademy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esormputu022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FEBE7D6112429BA7CA981423B19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7FCA4-F975-4406-9F2B-14FDC9049B81}"/>
      </w:docPartPr>
      <w:docPartBody>
        <w:p w:rsidR="00000000" w:rsidRDefault="004C4709" w:rsidP="004C4709">
          <w:pPr>
            <w:pStyle w:val="85FEBE7D6112429BA7CA981423B196FE"/>
          </w:pPr>
          <w:r>
            <w:rPr>
              <w:noProof/>
            </w:rPr>
            <w:t>[Votre nom]</w:t>
          </w:r>
        </w:p>
      </w:docPartBody>
    </w:docPart>
    <w:docPart>
      <w:docPartPr>
        <w:name w:val="2BC7A1A042E643F39F0098521AD08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0AA05-E188-4F44-B36E-58ACD1CA59EE}"/>
      </w:docPartPr>
      <w:docPartBody>
        <w:p w:rsidR="00000000" w:rsidRDefault="004C4709" w:rsidP="004C4709">
          <w:pPr>
            <w:pStyle w:val="2BC7A1A042E643F39F0098521AD08507"/>
          </w:pPr>
          <w:r>
            <w:rPr>
              <w:noProof/>
            </w:rPr>
            <w:t>[Adresse postale]</w:t>
          </w:r>
        </w:p>
      </w:docPartBody>
    </w:docPart>
    <w:docPart>
      <w:docPartPr>
        <w:name w:val="92444263C43941858895303744B63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71F35-CD98-473E-BC74-C9FB564F5928}"/>
      </w:docPartPr>
      <w:docPartBody>
        <w:p w:rsidR="00000000" w:rsidRDefault="004C4709" w:rsidP="004C4709">
          <w:pPr>
            <w:pStyle w:val="92444263C43941858895303744B63CB9"/>
          </w:pPr>
          <w:r>
            <w:rPr>
              <w:noProof/>
            </w:rPr>
            <w:t>[Téléphone]</w:t>
          </w:r>
        </w:p>
      </w:docPartBody>
    </w:docPart>
    <w:docPart>
      <w:docPartPr>
        <w:name w:val="39D84FF504C2408CA1A7B914A5903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993AD-59EF-47F7-912E-AEE6F99F6AD9}"/>
      </w:docPartPr>
      <w:docPartBody>
        <w:p w:rsidR="00000000" w:rsidRDefault="004C4709" w:rsidP="004C4709">
          <w:pPr>
            <w:pStyle w:val="39D84FF504C2408CA1A7B914A5903D0A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E8BC9C60EC4751BC9640F236592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E794B-371E-4170-956D-D1735AA58BD9}"/>
      </w:docPartPr>
      <w:docPartBody>
        <w:p w:rsidR="00000000" w:rsidRDefault="004C4709" w:rsidP="004C4709">
          <w:pPr>
            <w:pStyle w:val="2AE8BC9C60EC4751BC9640F236592A18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5271AB02179424499867095016D8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A54CC-DD88-4AEC-82E6-8908E66C787E}"/>
      </w:docPartPr>
      <w:docPartBody>
        <w:p w:rsidR="00000000" w:rsidRDefault="004C4709" w:rsidP="004C4709">
          <w:pPr>
            <w:pStyle w:val="E5271AB02179424499867095016D8ACA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500B06760364F178A176D31316BB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0ABCA-519E-48C2-A3F5-920C2E8C87F5}"/>
      </w:docPartPr>
      <w:docPartBody>
        <w:p w:rsidR="00000000" w:rsidRDefault="004C4709" w:rsidP="004C4709">
          <w:pPr>
            <w:pStyle w:val="1500B06760364F178A176D31316BB74A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29C7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09"/>
    <w:rsid w:val="004A3313"/>
    <w:rsid w:val="004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5FEBE7D6112429BA7CA981423B196FE">
    <w:name w:val="85FEBE7D6112429BA7CA981423B196FE"/>
    <w:rsid w:val="004C4709"/>
  </w:style>
  <w:style w:type="paragraph" w:customStyle="1" w:styleId="2BC7A1A042E643F39F0098521AD08507">
    <w:name w:val="2BC7A1A042E643F39F0098521AD08507"/>
    <w:rsid w:val="004C4709"/>
  </w:style>
  <w:style w:type="paragraph" w:customStyle="1" w:styleId="92444263C43941858895303744B63CB9">
    <w:name w:val="92444263C43941858895303744B63CB9"/>
    <w:rsid w:val="004C4709"/>
  </w:style>
  <w:style w:type="character" w:styleId="Textedelespacerserv">
    <w:name w:val="Placeholder Text"/>
    <w:basedOn w:val="Policepardfaut"/>
    <w:uiPriority w:val="99"/>
    <w:semiHidden/>
    <w:rsid w:val="004C4709"/>
    <w:rPr>
      <w:color w:val="808080"/>
    </w:rPr>
  </w:style>
  <w:style w:type="paragraph" w:customStyle="1" w:styleId="39D84FF504C2408CA1A7B914A5903D0A">
    <w:name w:val="39D84FF504C2408CA1A7B914A5903D0A"/>
    <w:rsid w:val="004C4709"/>
  </w:style>
  <w:style w:type="paragraph" w:customStyle="1" w:styleId="2AE8BC9C60EC4751BC9640F236592A18">
    <w:name w:val="2AE8BC9C60EC4751BC9640F236592A18"/>
    <w:rsid w:val="004C4709"/>
  </w:style>
  <w:style w:type="paragraph" w:customStyle="1" w:styleId="E5271AB02179424499867095016D8ACA">
    <w:name w:val="E5271AB02179424499867095016D8ACA"/>
    <w:rsid w:val="004C4709"/>
  </w:style>
  <w:style w:type="paragraph" w:customStyle="1" w:styleId="1500B06760364F178A176D31316BB74A">
    <w:name w:val="1500B06760364F178A176D31316BB74A"/>
    <w:rsid w:val="004C4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CURRICULUM VITAE</dc:creator>
  <cp:keywords/>
  <dc:description/>
  <cp:lastModifiedBy>Tr</cp:lastModifiedBy>
  <cp:revision>2</cp:revision>
  <dcterms:created xsi:type="dcterms:W3CDTF">2019-08-18T06:01:00Z</dcterms:created>
  <dcterms:modified xsi:type="dcterms:W3CDTF">2019-08-18T06:02:00Z</dcterms:modified>
</cp:coreProperties>
</file>