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34C7C" w14:textId="77777777" w:rsidR="00AC6A8E" w:rsidRDefault="00AC6A8E" w:rsidP="00AC6A8E">
      <w:pPr>
        <w:spacing w:line="240" w:lineRule="auto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5"/>
      </w:tblGrid>
      <w:tr w:rsidR="00AC6A8E" w14:paraId="662F2A42" w14:textId="77777777" w:rsidTr="00861C02">
        <w:trPr>
          <w:trHeight w:val="1517"/>
        </w:trPr>
        <w:tc>
          <w:tcPr>
            <w:tcW w:w="1795" w:type="dxa"/>
          </w:tcPr>
          <w:p w14:paraId="0509DB4F" w14:textId="77777777" w:rsidR="00AC6A8E" w:rsidRDefault="00AC6A8E" w:rsidP="00861C0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1C661F6" wp14:editId="32A8CC6C">
                  <wp:extent cx="1019175" cy="923925"/>
                  <wp:effectExtent l="0" t="0" r="9525" b="9525"/>
                  <wp:docPr id="1" name="Picture 1" descr="C:\Users\Emma\Downloads\alb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mma\Downloads\alb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751E87" w14:textId="77777777" w:rsidR="00AC6A8E" w:rsidRPr="00AF575F" w:rsidRDefault="00AC6A8E" w:rsidP="00AC6A8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DOTSE K. ALBERT</w:t>
      </w:r>
    </w:p>
    <w:p w14:paraId="3A20F590" w14:textId="77777777" w:rsidR="00AC6A8E" w:rsidRDefault="00AC6A8E" w:rsidP="00AC6A8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GOOD SAMARITAN CDC</w:t>
      </w:r>
    </w:p>
    <w:p w14:paraId="1D796AF5" w14:textId="77777777" w:rsidR="00AC6A8E" w:rsidRPr="00BE4849" w:rsidRDefault="00AC6A8E" w:rsidP="00AC6A8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P.O BOX KS 497, KASOA                                   </w:t>
      </w:r>
    </w:p>
    <w:p w14:paraId="56090415" w14:textId="77777777" w:rsidR="00AC6A8E" w:rsidRPr="000D1467" w:rsidRDefault="00AC6A8E" w:rsidP="00AC6A8E">
      <w:pPr>
        <w:spacing w:after="0" w:line="240" w:lineRule="auto"/>
        <w:jc w:val="center"/>
        <w:rPr>
          <w:sz w:val="24"/>
          <w:szCs w:val="24"/>
        </w:rPr>
      </w:pPr>
      <w:r w:rsidRPr="009E15D9">
        <w:rPr>
          <w:sz w:val="24"/>
          <w:szCs w:val="24"/>
        </w:rPr>
        <w:t>albert_kyn@yahoo.co.uk</w:t>
      </w:r>
    </w:p>
    <w:p w14:paraId="32EE739E" w14:textId="77777777" w:rsidR="00AC6A8E" w:rsidRPr="00BE4849" w:rsidRDefault="00AC6A8E" w:rsidP="00AC6A8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0246954365</w:t>
      </w:r>
    </w:p>
    <w:p w14:paraId="00D65403" w14:textId="77777777" w:rsidR="00AC6A8E" w:rsidRDefault="00AC6A8E" w:rsidP="00AC6A8E">
      <w:pPr>
        <w:spacing w:after="0"/>
        <w:rPr>
          <w:sz w:val="24"/>
          <w:szCs w:val="24"/>
        </w:rPr>
      </w:pPr>
    </w:p>
    <w:p w14:paraId="3961A1E0" w14:textId="77777777" w:rsidR="00AC6A8E" w:rsidRPr="00417319" w:rsidRDefault="00AC6A8E" w:rsidP="00AC6A8E">
      <w:pPr>
        <w:spacing w:after="0"/>
        <w:rPr>
          <w:b/>
          <w:sz w:val="24"/>
          <w:szCs w:val="24"/>
        </w:rPr>
      </w:pPr>
      <w:r w:rsidRPr="00417319">
        <w:rPr>
          <w:b/>
          <w:sz w:val="24"/>
          <w:szCs w:val="24"/>
        </w:rPr>
        <w:t>PERSONAL DETAILS</w:t>
      </w:r>
    </w:p>
    <w:p w14:paraId="718BDD59" w14:textId="77777777" w:rsidR="00AC6A8E" w:rsidRPr="00BE4849" w:rsidRDefault="00AC6A8E" w:rsidP="00AC6A8E">
      <w:pPr>
        <w:spacing w:after="0" w:line="240" w:lineRule="auto"/>
        <w:rPr>
          <w:sz w:val="24"/>
          <w:szCs w:val="24"/>
        </w:rPr>
      </w:pPr>
      <w:r w:rsidRPr="00BE4849">
        <w:rPr>
          <w:sz w:val="24"/>
          <w:szCs w:val="24"/>
        </w:rPr>
        <w:t>Marital Status:</w:t>
      </w:r>
      <w:r>
        <w:rPr>
          <w:sz w:val="24"/>
          <w:szCs w:val="24"/>
        </w:rPr>
        <w:t xml:space="preserve"> Married</w:t>
      </w:r>
    </w:p>
    <w:p w14:paraId="1DB795DF" w14:textId="77777777" w:rsidR="00AC6A8E" w:rsidRDefault="00AC6A8E" w:rsidP="00AC6A8E">
      <w:pPr>
        <w:spacing w:after="0" w:line="240" w:lineRule="auto"/>
        <w:rPr>
          <w:sz w:val="24"/>
          <w:szCs w:val="24"/>
        </w:rPr>
      </w:pPr>
      <w:r w:rsidRPr="00BE4849">
        <w:rPr>
          <w:sz w:val="24"/>
          <w:szCs w:val="24"/>
        </w:rPr>
        <w:t>Hobbies:</w:t>
      </w:r>
      <w:r w:rsidRPr="000D14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Pr="000D1467">
        <w:rPr>
          <w:sz w:val="24"/>
          <w:szCs w:val="24"/>
        </w:rPr>
        <w:t>Travelling and Researching</w:t>
      </w:r>
    </w:p>
    <w:p w14:paraId="26FD4D47" w14:textId="77777777" w:rsidR="00AC6A8E" w:rsidRPr="00BE4849" w:rsidRDefault="00AC6A8E" w:rsidP="00AC6A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Age:                   35</w:t>
      </w:r>
    </w:p>
    <w:p w14:paraId="5E8A5849" w14:textId="77777777" w:rsidR="00AC6A8E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Residence:        </w:t>
      </w:r>
      <w:proofErr w:type="spellStart"/>
      <w:r>
        <w:rPr>
          <w:sz w:val="24"/>
          <w:szCs w:val="24"/>
        </w:rPr>
        <w:t>Kasoa</w:t>
      </w:r>
      <w:proofErr w:type="spellEnd"/>
    </w:p>
    <w:p w14:paraId="7C69CAE6" w14:textId="582DDC79" w:rsidR="00AC6A8E" w:rsidRPr="00417319" w:rsidRDefault="00AC6A8E" w:rsidP="00AC6A8E">
      <w:pPr>
        <w:spacing w:after="0" w:line="240" w:lineRule="auto"/>
        <w:contextualSpacing/>
        <w:rPr>
          <w:b/>
          <w:sz w:val="24"/>
          <w:szCs w:val="24"/>
        </w:rPr>
      </w:pPr>
      <w:r>
        <w:rPr>
          <w:noProof/>
          <w:sz w:val="24"/>
          <w:szCs w:val="24"/>
          <w:u w:val="thick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7D42ED2" wp14:editId="2A213CFF">
                <wp:simplePos x="0" y="0"/>
                <wp:positionH relativeFrom="margin">
                  <wp:align>left</wp:align>
                </wp:positionH>
                <wp:positionV relativeFrom="paragraph">
                  <wp:posOffset>7619</wp:posOffset>
                </wp:positionV>
                <wp:extent cx="5438775" cy="0"/>
                <wp:effectExtent l="0" t="0" r="0" b="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039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0;margin-top:.6pt;width:428.25pt;height:0;z-index:25165824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">
                <w10:wrap anchorx="margin"/>
              </v:shape>
            </w:pict>
          </mc:Fallback>
        </mc:AlternateContent>
      </w:r>
      <w:r w:rsidRPr="00417319">
        <w:rPr>
          <w:b/>
          <w:sz w:val="24"/>
          <w:szCs w:val="24"/>
        </w:rPr>
        <w:t>PROFILE</w:t>
      </w:r>
    </w:p>
    <w:p w14:paraId="0199C65B" w14:textId="77777777" w:rsidR="00AC6A8E" w:rsidRPr="006F3FE5" w:rsidRDefault="00AC6A8E" w:rsidP="00AC6A8E">
      <w:pPr>
        <w:spacing w:after="0"/>
        <w:rPr>
          <w:b/>
          <w:i/>
          <w:sz w:val="24"/>
          <w:szCs w:val="24"/>
        </w:rPr>
      </w:pPr>
      <w:r>
        <w:rPr>
          <w:sz w:val="24"/>
          <w:szCs w:val="24"/>
        </w:rPr>
        <w:t>A very determined, diligent, result-focused and confident person with inter-personal and analytical skills, who enjoys taking challenging roles to put his educational and professional abilities to zenith utilization in realizing corporate objectives.</w:t>
      </w:r>
    </w:p>
    <w:p w14:paraId="035B3AA6" w14:textId="4AE0D9B9" w:rsidR="00AC6A8E" w:rsidRDefault="00AC6A8E" w:rsidP="00AC6A8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214F492" wp14:editId="253DB1F5">
                <wp:simplePos x="0" y="0"/>
                <wp:positionH relativeFrom="column">
                  <wp:posOffset>19050</wp:posOffset>
                </wp:positionH>
                <wp:positionV relativeFrom="paragraph">
                  <wp:posOffset>417829</wp:posOffset>
                </wp:positionV>
                <wp:extent cx="5438775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DE812" id="Straight Arrow Connector 6" o:spid="_x0000_s1026" type="#_x0000_t32" style="position:absolute;margin-left:1.5pt;margin-top:32.9pt;width:42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"/>
            </w:pict>
          </mc:Fallback>
        </mc:AlternateContent>
      </w:r>
      <w:r>
        <w:rPr>
          <w:sz w:val="24"/>
          <w:szCs w:val="24"/>
        </w:rPr>
        <w:t xml:space="preserve">He possesses enthusiastic to work under pressure, enjoys team environment and yet equally own initiatives, which make him an asset to any organization.  </w:t>
      </w:r>
    </w:p>
    <w:p w14:paraId="5DE59E83" w14:textId="77777777" w:rsidR="00AC6A8E" w:rsidRPr="00417319" w:rsidRDefault="00AC6A8E" w:rsidP="00AC6A8E">
      <w:pPr>
        <w:spacing w:after="0"/>
        <w:rPr>
          <w:b/>
          <w:sz w:val="24"/>
          <w:szCs w:val="24"/>
        </w:rPr>
      </w:pPr>
      <w:r w:rsidRPr="00417319">
        <w:rPr>
          <w:b/>
          <w:sz w:val="24"/>
          <w:szCs w:val="24"/>
        </w:rPr>
        <w:t>CAREER OBJECTIVE</w:t>
      </w:r>
    </w:p>
    <w:p w14:paraId="4CFEF35E" w14:textId="4E1BB93F" w:rsidR="00AC6A8E" w:rsidRDefault="00AC6A8E" w:rsidP="00AC6A8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8F76D6A" wp14:editId="51874981">
                <wp:simplePos x="0" y="0"/>
                <wp:positionH relativeFrom="column">
                  <wp:posOffset>19050</wp:posOffset>
                </wp:positionH>
                <wp:positionV relativeFrom="paragraph">
                  <wp:posOffset>182879</wp:posOffset>
                </wp:positionV>
                <wp:extent cx="5438775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36D46" id="Straight Arrow Connector 5" o:spid="_x0000_s1026" type="#_x0000_t32" style="position:absolute;margin-left:1.5pt;margin-top:14.4pt;width:42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"/>
            </w:pict>
          </mc:Fallback>
        </mc:AlternateContent>
      </w:r>
      <w:r>
        <w:rPr>
          <w:sz w:val="24"/>
          <w:szCs w:val="24"/>
        </w:rPr>
        <w:t>I aspire to be Chartered Accountant / Project Management Consultant</w:t>
      </w:r>
    </w:p>
    <w:p w14:paraId="6BCB4DB0" w14:textId="77777777" w:rsidR="00AC6A8E" w:rsidRDefault="00AC6A8E" w:rsidP="00AC6A8E">
      <w:pPr>
        <w:spacing w:after="0"/>
        <w:rPr>
          <w:b/>
          <w:sz w:val="24"/>
          <w:szCs w:val="24"/>
        </w:rPr>
      </w:pPr>
      <w:r w:rsidRPr="00417319">
        <w:rPr>
          <w:b/>
          <w:sz w:val="24"/>
          <w:szCs w:val="24"/>
        </w:rPr>
        <w:t>WORK EXPERIENCE</w:t>
      </w:r>
    </w:p>
    <w:p w14:paraId="71705265" w14:textId="77777777" w:rsidR="00AC6A8E" w:rsidRDefault="00AC6A8E" w:rsidP="00AC6A8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April</w:t>
      </w:r>
      <w:r w:rsidRPr="00103618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103618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Aug 2019         </w:t>
      </w:r>
      <w:r>
        <w:rPr>
          <w:b/>
          <w:sz w:val="24"/>
          <w:szCs w:val="24"/>
        </w:rPr>
        <w:t>Program Coordinator /Social Worker (Acting)</w:t>
      </w:r>
    </w:p>
    <w:p w14:paraId="7D15D776" w14:textId="77777777" w:rsidR="00AC6A8E" w:rsidRDefault="00AC6A8E" w:rsidP="00AC6A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Compassion International </w:t>
      </w:r>
    </w:p>
    <w:p w14:paraId="49F7C3ED" w14:textId="77777777" w:rsidR="00AC6A8E" w:rsidRDefault="00AC6A8E" w:rsidP="00AC6A8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Sponsor Correspondence and Relations</w:t>
      </w:r>
    </w:p>
    <w:p w14:paraId="412430E4" w14:textId="77777777" w:rsidR="00AC6A8E" w:rsidRDefault="00AC6A8E" w:rsidP="00AC6A8E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Gift Administration</w:t>
      </w:r>
    </w:p>
    <w:p w14:paraId="247473D8" w14:textId="77777777" w:rsidR="00AC6A8E" w:rsidRDefault="00AC6A8E" w:rsidP="00AC6A8E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Project Coordination and Reporting</w:t>
      </w:r>
    </w:p>
    <w:p w14:paraId="228CF738" w14:textId="77777777" w:rsidR="00AC6A8E" w:rsidRDefault="00AC6A8E" w:rsidP="00AC6A8E">
      <w:pPr>
        <w:pStyle w:val="ListParagraph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Supervision and Monitoring of Partner Program </w:t>
      </w:r>
    </w:p>
    <w:p w14:paraId="14F4D957" w14:textId="77777777" w:rsidR="00AC6A8E" w:rsidRDefault="00AC6A8E" w:rsidP="00AC6A8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Sept 2013 – Oct 2019           </w:t>
      </w:r>
      <w:r>
        <w:rPr>
          <w:b/>
          <w:sz w:val="24"/>
          <w:szCs w:val="24"/>
        </w:rPr>
        <w:t xml:space="preserve">Project Accountant </w:t>
      </w:r>
    </w:p>
    <w:p w14:paraId="1042A8B6" w14:textId="77777777" w:rsidR="00AC6A8E" w:rsidRDefault="00AC6A8E" w:rsidP="00AC6A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0465D5">
        <w:rPr>
          <w:b/>
          <w:sz w:val="24"/>
          <w:szCs w:val="24"/>
        </w:rPr>
        <w:t>Good Samaritan C</w:t>
      </w:r>
      <w:r>
        <w:rPr>
          <w:b/>
          <w:sz w:val="24"/>
          <w:szCs w:val="24"/>
        </w:rPr>
        <w:t xml:space="preserve">hild and Youth </w:t>
      </w:r>
      <w:r w:rsidRPr="000465D5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evelopment </w:t>
      </w:r>
      <w:r w:rsidRPr="000465D5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entre</w:t>
      </w:r>
    </w:p>
    <w:p w14:paraId="684F1A3E" w14:textId="77777777" w:rsidR="00AC6A8E" w:rsidRDefault="00AC6A8E" w:rsidP="00AC6A8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0465D5">
        <w:rPr>
          <w:sz w:val="24"/>
          <w:szCs w:val="24"/>
        </w:rPr>
        <w:t>Pro</w:t>
      </w:r>
      <w:r>
        <w:rPr>
          <w:sz w:val="24"/>
          <w:szCs w:val="24"/>
        </w:rPr>
        <w:t>ject Accounts and Program Reporting</w:t>
      </w:r>
    </w:p>
    <w:p w14:paraId="3DAEAB58" w14:textId="77777777" w:rsidR="00AC6A8E" w:rsidRDefault="00AC6A8E" w:rsidP="00AC6A8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Partner Planning &amp; Budgeting</w:t>
      </w:r>
    </w:p>
    <w:p w14:paraId="70F01B3E" w14:textId="77777777" w:rsidR="00AC6A8E" w:rsidRDefault="00AC6A8E" w:rsidP="00AC6A8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Payroll Administration</w:t>
      </w:r>
    </w:p>
    <w:p w14:paraId="46521647" w14:textId="77777777" w:rsidR="00AC6A8E" w:rsidRDefault="00AC6A8E" w:rsidP="00AC6A8E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Sponsor Communications and Quality Engagement</w:t>
      </w:r>
    </w:p>
    <w:p w14:paraId="562D8C44" w14:textId="77777777" w:rsidR="00AC6A8E" w:rsidRDefault="00AC6A8E" w:rsidP="00AC6A8E">
      <w:pPr>
        <w:pStyle w:val="ListParagraph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Receivable Management &amp; Accounts Reconciliation</w:t>
      </w:r>
    </w:p>
    <w:p w14:paraId="2C6AEAD1" w14:textId="77777777" w:rsidR="00AC6A8E" w:rsidRDefault="00AC6A8E" w:rsidP="00AC6A8E">
      <w:pPr>
        <w:pStyle w:val="ListParagraph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Youth Development Facilitation</w:t>
      </w:r>
    </w:p>
    <w:p w14:paraId="1CBF0CCD" w14:textId="77777777" w:rsidR="00AC6A8E" w:rsidRDefault="00AC6A8E" w:rsidP="00AC6A8E">
      <w:pPr>
        <w:pStyle w:val="ListParagraph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Child Protection and Advocacy</w:t>
      </w:r>
    </w:p>
    <w:p w14:paraId="685AC2C7" w14:textId="77777777" w:rsidR="00AC6A8E" w:rsidRPr="001D5BDD" w:rsidRDefault="00AC6A8E" w:rsidP="00AC6A8E">
      <w:pPr>
        <w:spacing w:after="0" w:line="360" w:lineRule="auto"/>
        <w:rPr>
          <w:b/>
          <w:i/>
          <w:sz w:val="24"/>
          <w:szCs w:val="24"/>
        </w:rPr>
      </w:pPr>
      <w:r w:rsidRPr="001D5BDD">
        <w:rPr>
          <w:sz w:val="24"/>
          <w:szCs w:val="24"/>
        </w:rPr>
        <w:t>August</w:t>
      </w:r>
      <w:r>
        <w:rPr>
          <w:sz w:val="24"/>
          <w:szCs w:val="24"/>
        </w:rPr>
        <w:t xml:space="preserve"> 2010</w:t>
      </w:r>
      <w:r w:rsidRPr="001D5BD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Sept 2012       </w:t>
      </w:r>
      <w:r w:rsidRPr="003044FA">
        <w:rPr>
          <w:b/>
          <w:sz w:val="24"/>
          <w:szCs w:val="24"/>
        </w:rPr>
        <w:t>Field Budgeting</w:t>
      </w:r>
      <w:r>
        <w:rPr>
          <w:b/>
          <w:sz w:val="24"/>
          <w:szCs w:val="24"/>
        </w:rPr>
        <w:t>/ Monitoring</w:t>
      </w:r>
    </w:p>
    <w:p w14:paraId="7CEF2FDF" w14:textId="77777777" w:rsidR="00AC6A8E" w:rsidRPr="00BF2823" w:rsidRDefault="00AC6A8E" w:rsidP="00AC6A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b/>
          <w:sz w:val="24"/>
          <w:szCs w:val="24"/>
        </w:rPr>
        <w:t>Infodev</w:t>
      </w:r>
      <w:proofErr w:type="spellEnd"/>
      <w:r>
        <w:rPr>
          <w:b/>
          <w:sz w:val="24"/>
          <w:szCs w:val="24"/>
        </w:rPr>
        <w:t xml:space="preserve"> Ghana</w:t>
      </w:r>
      <w:r w:rsidRPr="00BF2823">
        <w:rPr>
          <w:b/>
          <w:sz w:val="24"/>
          <w:szCs w:val="24"/>
        </w:rPr>
        <w:t xml:space="preserve">-  </w:t>
      </w:r>
      <w:r>
        <w:rPr>
          <w:b/>
          <w:sz w:val="24"/>
          <w:szCs w:val="24"/>
        </w:rPr>
        <w:t xml:space="preserve">  Socio- economic </w:t>
      </w:r>
      <w:r w:rsidRPr="00BF2823">
        <w:rPr>
          <w:b/>
          <w:sz w:val="24"/>
          <w:szCs w:val="24"/>
        </w:rPr>
        <w:t>research</w:t>
      </w:r>
      <w:r>
        <w:rPr>
          <w:b/>
          <w:sz w:val="24"/>
          <w:szCs w:val="24"/>
        </w:rPr>
        <w:t xml:space="preserve"> and poverty alleviation</w:t>
      </w:r>
    </w:p>
    <w:p w14:paraId="7F0C6735" w14:textId="77777777" w:rsidR="00AC6A8E" w:rsidRDefault="00AC6A8E" w:rsidP="00AC6A8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Budgeting, timekeeping and monitoring of field activities</w:t>
      </w:r>
    </w:p>
    <w:p w14:paraId="19E05D5C" w14:textId="77777777" w:rsidR="00AC6A8E" w:rsidRDefault="00AC6A8E" w:rsidP="00AC6A8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Evaluation of resources allocation to project centers</w:t>
      </w:r>
    </w:p>
    <w:p w14:paraId="4F6A44B3" w14:textId="77777777" w:rsidR="00AC6A8E" w:rsidRPr="00B94249" w:rsidRDefault="00AC6A8E" w:rsidP="00AC6A8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Evaluation of project impact on beneficiaries</w:t>
      </w:r>
    </w:p>
    <w:p w14:paraId="3ADA5C4C" w14:textId="77777777" w:rsidR="00AC6A8E" w:rsidRPr="00B94249" w:rsidRDefault="00AC6A8E" w:rsidP="00AC6A8E">
      <w:pPr>
        <w:spacing w:after="0"/>
        <w:rPr>
          <w:sz w:val="24"/>
          <w:szCs w:val="24"/>
        </w:rPr>
      </w:pPr>
    </w:p>
    <w:p w14:paraId="66139E35" w14:textId="77777777" w:rsidR="00AC6A8E" w:rsidRDefault="00AC6A8E" w:rsidP="00AC6A8E">
      <w:p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May 2009- August</w:t>
      </w:r>
      <w:r w:rsidRPr="002453E9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10      </w:t>
      </w:r>
      <w:r w:rsidRPr="00B42496">
        <w:rPr>
          <w:b/>
          <w:sz w:val="24"/>
          <w:szCs w:val="24"/>
        </w:rPr>
        <w:t xml:space="preserve">Accounts </w:t>
      </w:r>
      <w:r>
        <w:rPr>
          <w:b/>
          <w:sz w:val="24"/>
          <w:szCs w:val="24"/>
        </w:rPr>
        <w:t>Officer</w:t>
      </w:r>
    </w:p>
    <w:p w14:paraId="19A945DA" w14:textId="77777777" w:rsidR="00AC6A8E" w:rsidRPr="006F3FE5" w:rsidRDefault="00AC6A8E" w:rsidP="00AC6A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6F3FE5">
        <w:rPr>
          <w:b/>
          <w:sz w:val="24"/>
          <w:szCs w:val="24"/>
        </w:rPr>
        <w:t>New Ideas Electricals</w:t>
      </w:r>
    </w:p>
    <w:p w14:paraId="0DE97392" w14:textId="77777777" w:rsidR="00AC6A8E" w:rsidRPr="00B42496" w:rsidRDefault="00AC6A8E" w:rsidP="00AC6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Procurement reconciliation and distribution of stock </w:t>
      </w:r>
    </w:p>
    <w:p w14:paraId="5003646E" w14:textId="77777777" w:rsidR="00AC6A8E" w:rsidRPr="009A71DD" w:rsidRDefault="00AC6A8E" w:rsidP="00AC6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Accounts receivable preparation and bank reconciliation</w:t>
      </w:r>
    </w:p>
    <w:p w14:paraId="2D30B93D" w14:textId="77777777" w:rsidR="00AC6A8E" w:rsidRDefault="00AC6A8E" w:rsidP="00AC6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Processing of invoices and payment of wages</w:t>
      </w:r>
    </w:p>
    <w:p w14:paraId="413F1481" w14:textId="77777777" w:rsidR="00AC6A8E" w:rsidRPr="005B1AE4" w:rsidRDefault="00AC6A8E" w:rsidP="00AC6A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Debt recovery and customer prospecting</w:t>
      </w:r>
    </w:p>
    <w:p w14:paraId="2C026D4F" w14:textId="77777777" w:rsidR="00AC6A8E" w:rsidRPr="002453E9" w:rsidRDefault="00AC6A8E" w:rsidP="00AC6A8E">
      <w:pPr>
        <w:spacing w:after="0"/>
        <w:rPr>
          <w:sz w:val="24"/>
          <w:szCs w:val="24"/>
        </w:rPr>
      </w:pPr>
      <w:r w:rsidRPr="002453E9">
        <w:rPr>
          <w:sz w:val="24"/>
          <w:szCs w:val="24"/>
        </w:rPr>
        <w:t>October 2007- July 2008</w:t>
      </w:r>
      <w:r>
        <w:rPr>
          <w:sz w:val="24"/>
          <w:szCs w:val="24"/>
        </w:rPr>
        <w:t xml:space="preserve">           </w:t>
      </w:r>
      <w:r w:rsidRPr="002453E9">
        <w:rPr>
          <w:b/>
          <w:sz w:val="24"/>
          <w:szCs w:val="24"/>
        </w:rPr>
        <w:t>National Service Personnel</w:t>
      </w:r>
    </w:p>
    <w:p w14:paraId="74283E5F" w14:textId="77777777" w:rsidR="00AC6A8E" w:rsidRPr="006F741A" w:rsidRDefault="00AC6A8E" w:rsidP="00AC6A8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6F741A">
        <w:rPr>
          <w:b/>
          <w:sz w:val="24"/>
          <w:szCs w:val="24"/>
        </w:rPr>
        <w:t>Ho Municipal Assembly</w:t>
      </w:r>
      <w:r w:rsidRPr="0054076E">
        <w:rPr>
          <w:b/>
          <w:sz w:val="24"/>
          <w:szCs w:val="24"/>
        </w:rPr>
        <w:t>- Local Accounts Office/ Internal Audit</w:t>
      </w:r>
    </w:p>
    <w:p w14:paraId="46EDB813" w14:textId="77777777" w:rsidR="00AC6A8E" w:rsidRPr="00BB7F92" w:rsidRDefault="00AC6A8E" w:rsidP="00AC6A8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B7F92">
        <w:rPr>
          <w:sz w:val="24"/>
          <w:szCs w:val="24"/>
        </w:rPr>
        <w:t xml:space="preserve">Preparation of cash book </w:t>
      </w:r>
      <w:r>
        <w:rPr>
          <w:sz w:val="24"/>
          <w:szCs w:val="24"/>
        </w:rPr>
        <w:t xml:space="preserve">and </w:t>
      </w:r>
      <w:r w:rsidRPr="00BB7F92">
        <w:rPr>
          <w:sz w:val="24"/>
          <w:szCs w:val="24"/>
        </w:rPr>
        <w:t>accounts receivables</w:t>
      </w:r>
    </w:p>
    <w:p w14:paraId="28BB8A98" w14:textId="77777777" w:rsidR="00AC6A8E" w:rsidRPr="00BB7F92" w:rsidRDefault="00AC6A8E" w:rsidP="00AC6A8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B7F92">
        <w:rPr>
          <w:sz w:val="24"/>
          <w:szCs w:val="24"/>
        </w:rPr>
        <w:t>Processing an</w:t>
      </w:r>
      <w:r>
        <w:rPr>
          <w:sz w:val="24"/>
          <w:szCs w:val="24"/>
        </w:rPr>
        <w:t>d filing of IRS returns and SS</w:t>
      </w:r>
      <w:r w:rsidRPr="00BB7F92">
        <w:rPr>
          <w:sz w:val="24"/>
          <w:szCs w:val="24"/>
        </w:rPr>
        <w:t xml:space="preserve">NIT </w:t>
      </w:r>
      <w:r>
        <w:rPr>
          <w:sz w:val="24"/>
          <w:szCs w:val="24"/>
        </w:rPr>
        <w:t>deductions</w:t>
      </w:r>
    </w:p>
    <w:p w14:paraId="3DC0ACF4" w14:textId="77777777" w:rsidR="00AC6A8E" w:rsidRDefault="00AC6A8E" w:rsidP="00AC6A8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B7F92">
        <w:rPr>
          <w:sz w:val="24"/>
          <w:szCs w:val="24"/>
        </w:rPr>
        <w:t>Pre/post auditing of accounts, contracts and stock</w:t>
      </w:r>
    </w:p>
    <w:p w14:paraId="23B7EE46" w14:textId="77777777" w:rsidR="00AC6A8E" w:rsidRDefault="00AC6A8E" w:rsidP="00AC6A8E">
      <w:pPr>
        <w:tabs>
          <w:tab w:val="left" w:pos="795"/>
          <w:tab w:val="left" w:pos="2025"/>
          <w:tab w:val="left" w:pos="2130"/>
        </w:tabs>
        <w:spacing w:after="0"/>
        <w:rPr>
          <w:b/>
          <w:sz w:val="24"/>
          <w:szCs w:val="24"/>
        </w:rPr>
      </w:pPr>
    </w:p>
    <w:p w14:paraId="623CC0E7" w14:textId="77777777" w:rsidR="00AC6A8E" w:rsidRDefault="00AC6A8E" w:rsidP="00AC6A8E">
      <w:pPr>
        <w:tabs>
          <w:tab w:val="left" w:pos="795"/>
          <w:tab w:val="left" w:pos="2025"/>
          <w:tab w:val="left" w:pos="2130"/>
        </w:tabs>
        <w:spacing w:after="0"/>
        <w:rPr>
          <w:sz w:val="24"/>
          <w:szCs w:val="24"/>
        </w:rPr>
      </w:pPr>
      <w:r w:rsidRPr="008C7097">
        <w:rPr>
          <w:b/>
          <w:sz w:val="24"/>
          <w:szCs w:val="24"/>
        </w:rPr>
        <w:t>EDUCATION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2019- Date          </w:t>
      </w:r>
      <w:proofErr w:type="spellStart"/>
      <w:r w:rsidRPr="006B3D4D">
        <w:rPr>
          <w:b/>
          <w:sz w:val="24"/>
          <w:szCs w:val="24"/>
        </w:rPr>
        <w:t>Msc</w:t>
      </w:r>
      <w:proofErr w:type="spellEnd"/>
      <w:r w:rsidRPr="006B3D4D">
        <w:rPr>
          <w:b/>
          <w:sz w:val="24"/>
          <w:szCs w:val="24"/>
        </w:rPr>
        <w:t>. Project Management</w:t>
      </w:r>
      <w:r>
        <w:rPr>
          <w:sz w:val="24"/>
          <w:szCs w:val="24"/>
        </w:rPr>
        <w:t xml:space="preserve"> </w:t>
      </w:r>
    </w:p>
    <w:p w14:paraId="4FC15714" w14:textId="77777777" w:rsidR="00AC6A8E" w:rsidRDefault="00AC6A8E" w:rsidP="00AC6A8E">
      <w:pPr>
        <w:tabs>
          <w:tab w:val="left" w:pos="795"/>
          <w:tab w:val="left" w:pos="2025"/>
          <w:tab w:val="left" w:pos="213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KNUST (IDL –Accra)    </w:t>
      </w:r>
    </w:p>
    <w:p w14:paraId="47366917" w14:textId="77777777" w:rsidR="00AC6A8E" w:rsidRPr="006204A3" w:rsidRDefault="00AC6A8E" w:rsidP="00AC6A8E">
      <w:pPr>
        <w:tabs>
          <w:tab w:val="left" w:pos="795"/>
          <w:tab w:val="left" w:pos="2025"/>
          <w:tab w:val="left" w:pos="213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Pr="00271323">
        <w:rPr>
          <w:sz w:val="24"/>
          <w:szCs w:val="24"/>
        </w:rPr>
        <w:t>2016- 2018</w:t>
      </w: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Bsc</w:t>
      </w:r>
      <w:proofErr w:type="spellEnd"/>
      <w:r>
        <w:rPr>
          <w:b/>
          <w:sz w:val="24"/>
          <w:szCs w:val="24"/>
        </w:rPr>
        <w:t>. Business Administration</w:t>
      </w:r>
    </w:p>
    <w:p w14:paraId="0D6A747F" w14:textId="77777777" w:rsidR="00AC6A8E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KNUST </w:t>
      </w:r>
    </w:p>
    <w:p w14:paraId="4803D725" w14:textId="77777777" w:rsidR="00AC6A8E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2004- 2007          </w:t>
      </w:r>
      <w:r w:rsidRPr="008C0645">
        <w:rPr>
          <w:b/>
          <w:sz w:val="24"/>
          <w:szCs w:val="24"/>
        </w:rPr>
        <w:t>High National Diploma in Accountancy</w:t>
      </w:r>
    </w:p>
    <w:p w14:paraId="56618A52" w14:textId="77777777" w:rsidR="00AC6A8E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Accra Polytechnic                                      </w:t>
      </w:r>
    </w:p>
    <w:p w14:paraId="77044A7F" w14:textId="77777777" w:rsidR="00AC6A8E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2002- 2004           </w:t>
      </w:r>
      <w:r w:rsidRPr="00B77C1F">
        <w:rPr>
          <w:b/>
          <w:sz w:val="24"/>
          <w:szCs w:val="24"/>
        </w:rPr>
        <w:t>Senior Secondary School Certificate Examination</w:t>
      </w:r>
    </w:p>
    <w:p w14:paraId="7AAADAC0" w14:textId="77777777" w:rsidR="00AC6A8E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Keta Business Secondary School                                             </w:t>
      </w:r>
    </w:p>
    <w:p w14:paraId="0796F841" w14:textId="108A5D01" w:rsidR="00AC6A8E" w:rsidRDefault="00AC6A8E" w:rsidP="00AC6A8E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72D5666" wp14:editId="0E774478">
                <wp:simplePos x="0" y="0"/>
                <wp:positionH relativeFrom="column">
                  <wp:posOffset>476250</wp:posOffset>
                </wp:positionH>
                <wp:positionV relativeFrom="paragraph">
                  <wp:posOffset>189229</wp:posOffset>
                </wp:positionV>
                <wp:extent cx="5438775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7C787" id="Straight Arrow Connector 2" o:spid="_x0000_s1026" type="#_x0000_t32" style="position:absolute;margin-left:37.5pt;margin-top:14.9pt;width:428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"/>
            </w:pict>
          </mc:Fallback>
        </mc:AlternateContent>
      </w:r>
    </w:p>
    <w:p w14:paraId="45BE9CDF" w14:textId="77777777" w:rsidR="00AC6A8E" w:rsidRDefault="00AC6A8E" w:rsidP="00AC6A8E">
      <w:pPr>
        <w:spacing w:after="0"/>
        <w:rPr>
          <w:b/>
          <w:sz w:val="24"/>
          <w:szCs w:val="24"/>
        </w:rPr>
      </w:pPr>
      <w:r w:rsidRPr="000D236B">
        <w:rPr>
          <w:b/>
          <w:sz w:val="24"/>
          <w:szCs w:val="24"/>
        </w:rPr>
        <w:t>REFEREES</w:t>
      </w:r>
    </w:p>
    <w:p w14:paraId="3C94E6E3" w14:textId="77777777" w:rsidR="00AC6A8E" w:rsidRPr="00271323" w:rsidRDefault="00AC6A8E" w:rsidP="00AC6A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Michael </w:t>
      </w:r>
      <w:proofErr w:type="spellStart"/>
      <w:r>
        <w:rPr>
          <w:sz w:val="24"/>
          <w:szCs w:val="24"/>
        </w:rPr>
        <w:t>Djoleto</w:t>
      </w:r>
      <w:proofErr w:type="spellEnd"/>
      <w:r>
        <w:rPr>
          <w:sz w:val="24"/>
          <w:szCs w:val="24"/>
        </w:rPr>
        <w:t xml:space="preserve">                                                  √ Mr. </w:t>
      </w:r>
      <w:proofErr w:type="spellStart"/>
      <w:r>
        <w:rPr>
          <w:sz w:val="24"/>
          <w:szCs w:val="24"/>
        </w:rPr>
        <w:t>Kugbey</w:t>
      </w:r>
      <w:proofErr w:type="spellEnd"/>
      <w:r>
        <w:rPr>
          <w:sz w:val="24"/>
          <w:szCs w:val="24"/>
        </w:rPr>
        <w:t xml:space="preserve"> Randy</w:t>
      </w:r>
      <w:r w:rsidRPr="00271323">
        <w:rPr>
          <w:sz w:val="24"/>
          <w:szCs w:val="24"/>
        </w:rPr>
        <w:t xml:space="preserve">                                              </w:t>
      </w:r>
    </w:p>
    <w:p w14:paraId="376A5E11" w14:textId="709E4A51" w:rsidR="00AC6A8E" w:rsidRPr="00CC5E59" w:rsidRDefault="00AC6A8E" w:rsidP="00C32506">
      <w:pPr>
        <w:spacing w:after="0"/>
        <w:ind w:left="720"/>
        <w:rPr>
          <w:sz w:val="24"/>
          <w:szCs w:val="24"/>
        </w:rPr>
      </w:pPr>
      <w:r w:rsidRPr="00CC5E59">
        <w:rPr>
          <w:sz w:val="24"/>
          <w:szCs w:val="24"/>
        </w:rPr>
        <w:t>The</w:t>
      </w:r>
      <w:r w:rsidR="00C32506">
        <w:rPr>
          <w:sz w:val="24"/>
          <w:szCs w:val="24"/>
        </w:rPr>
        <w:t xml:space="preserve"> Senior</w:t>
      </w:r>
      <w:r w:rsidRPr="00CC5E59">
        <w:rPr>
          <w:sz w:val="24"/>
          <w:szCs w:val="24"/>
        </w:rPr>
        <w:t xml:space="preserve"> Accountant                                </w:t>
      </w:r>
      <w:r>
        <w:rPr>
          <w:sz w:val="24"/>
          <w:szCs w:val="24"/>
        </w:rPr>
        <w:t xml:space="preserve">         Project </w:t>
      </w:r>
      <w:r w:rsidRPr="00CC5E59">
        <w:rPr>
          <w:sz w:val="24"/>
          <w:szCs w:val="24"/>
        </w:rPr>
        <w:t>Director</w:t>
      </w:r>
    </w:p>
    <w:p w14:paraId="06A79695" w14:textId="77777777" w:rsidR="00AC6A8E" w:rsidRPr="00CC5E59" w:rsidRDefault="00AC6A8E" w:rsidP="00AC6A8E">
      <w:pPr>
        <w:spacing w:after="0" w:line="24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Ofaakor</w:t>
      </w:r>
      <w:proofErr w:type="spellEnd"/>
      <w:r>
        <w:rPr>
          <w:sz w:val="24"/>
          <w:szCs w:val="24"/>
        </w:rPr>
        <w:t xml:space="preserve"> Circuit Court                                           Good Samaritan Child Dev. Centre</w:t>
      </w:r>
    </w:p>
    <w:p w14:paraId="664894E3" w14:textId="77777777" w:rsidR="00AC6A8E" w:rsidRPr="00CC5E59" w:rsidRDefault="00AC6A8E" w:rsidP="00AC6A8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>
        <w:rPr>
          <w:sz w:val="24"/>
          <w:szCs w:val="24"/>
        </w:rPr>
        <w:t>Kasoa</w:t>
      </w:r>
      <w:proofErr w:type="spellEnd"/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Ofaakor</w:t>
      </w:r>
      <w:proofErr w:type="spellEnd"/>
      <w:r>
        <w:rPr>
          <w:sz w:val="24"/>
          <w:szCs w:val="24"/>
        </w:rPr>
        <w:t xml:space="preserve"> C/R                                               P.O Box KS 497</w:t>
      </w:r>
    </w:p>
    <w:p w14:paraId="0984C29A" w14:textId="77777777" w:rsidR="00AC6A8E" w:rsidRDefault="00AC6A8E" w:rsidP="00AC6A8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0246832772                                                           </w:t>
      </w:r>
      <w:proofErr w:type="spellStart"/>
      <w:r>
        <w:rPr>
          <w:sz w:val="24"/>
          <w:szCs w:val="24"/>
        </w:rPr>
        <w:t>Kasoa</w:t>
      </w:r>
      <w:proofErr w:type="spellEnd"/>
    </w:p>
    <w:p w14:paraId="452A4445" w14:textId="77777777" w:rsidR="00AC6A8E" w:rsidRPr="00CC5E59" w:rsidRDefault="00AC6A8E" w:rsidP="00AC6A8E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0202250138</w:t>
      </w:r>
      <w:r w:rsidRPr="00CC5E59">
        <w:rPr>
          <w:sz w:val="24"/>
          <w:szCs w:val="24"/>
        </w:rPr>
        <w:t xml:space="preserve"> </w:t>
      </w:r>
    </w:p>
    <w:p w14:paraId="0189D8FF" w14:textId="77777777" w:rsidR="00AC6A8E" w:rsidRPr="00B94249" w:rsidRDefault="00AC6A8E" w:rsidP="00AC6A8E">
      <w:pPr>
        <w:pStyle w:val="ListParagraph"/>
        <w:spacing w:after="0"/>
        <w:ind w:left="900"/>
        <w:rPr>
          <w:sz w:val="24"/>
          <w:szCs w:val="24"/>
        </w:rPr>
      </w:pPr>
    </w:p>
    <w:p w14:paraId="20565E85" w14:textId="77777777" w:rsidR="00AC6A8E" w:rsidRDefault="00AC6A8E" w:rsidP="00AC6A8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Dr. Omari Joseph</w:t>
      </w:r>
    </w:p>
    <w:p w14:paraId="2C74CA6B" w14:textId="77777777" w:rsidR="00AC6A8E" w:rsidRPr="00A91F5A" w:rsidRDefault="00AC6A8E" w:rsidP="00AC6A8E">
      <w:pPr>
        <w:pStyle w:val="ListParagraph"/>
        <w:spacing w:after="0"/>
        <w:rPr>
          <w:sz w:val="24"/>
          <w:szCs w:val="24"/>
        </w:rPr>
      </w:pPr>
      <w:r w:rsidRPr="00A91F5A">
        <w:rPr>
          <w:sz w:val="24"/>
          <w:szCs w:val="24"/>
        </w:rPr>
        <w:t>Principal Physician Assistant</w:t>
      </w:r>
    </w:p>
    <w:p w14:paraId="17862F65" w14:textId="77777777" w:rsidR="00AC6A8E" w:rsidRDefault="00AC6A8E" w:rsidP="00AC6A8E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Ga South Municipal Hospital</w:t>
      </w:r>
    </w:p>
    <w:p w14:paraId="11D50096" w14:textId="77777777" w:rsidR="00AC6A8E" w:rsidRPr="00A91F5A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A91F5A">
        <w:rPr>
          <w:sz w:val="24"/>
          <w:szCs w:val="24"/>
        </w:rPr>
        <w:t xml:space="preserve"> Weija Accra</w:t>
      </w:r>
    </w:p>
    <w:p w14:paraId="33842FE1" w14:textId="77777777" w:rsidR="00AC6A8E" w:rsidRPr="00A91F5A" w:rsidRDefault="00AC6A8E" w:rsidP="00AC6A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91F5A">
        <w:rPr>
          <w:sz w:val="24"/>
          <w:szCs w:val="24"/>
        </w:rPr>
        <w:t>0244588028</w:t>
      </w:r>
    </w:p>
    <w:p w14:paraId="712DA177" w14:textId="77777777" w:rsidR="00AC6A8E" w:rsidRPr="00F9783B" w:rsidRDefault="00AC6A8E" w:rsidP="00AC6A8E">
      <w:pPr>
        <w:pStyle w:val="ListParagraph"/>
        <w:spacing w:after="0"/>
        <w:rPr>
          <w:sz w:val="24"/>
          <w:szCs w:val="24"/>
        </w:rPr>
      </w:pPr>
    </w:p>
    <w:p w14:paraId="7E9848CD" w14:textId="77777777" w:rsidR="00AC6A8E" w:rsidRPr="00CC5E59" w:rsidRDefault="00AC6A8E" w:rsidP="00AC6A8E">
      <w:pPr>
        <w:spacing w:after="0" w:line="240" w:lineRule="auto"/>
        <w:rPr>
          <w:sz w:val="24"/>
          <w:szCs w:val="24"/>
        </w:rPr>
      </w:pPr>
    </w:p>
    <w:p w14:paraId="332DDEBA" w14:textId="77777777" w:rsidR="00AC6A8E" w:rsidRPr="00B94249" w:rsidRDefault="00AC6A8E" w:rsidP="00AC6A8E">
      <w:pPr>
        <w:spacing w:after="0" w:line="240" w:lineRule="auto"/>
        <w:rPr>
          <w:sz w:val="24"/>
          <w:szCs w:val="24"/>
        </w:rPr>
      </w:pPr>
    </w:p>
    <w:p w14:paraId="6B7CDEDD" w14:textId="77777777" w:rsidR="00A44D59" w:rsidRDefault="00A44D59"/>
    <w:sectPr w:rsidR="00A44D59" w:rsidSect="00733334">
      <w:pgSz w:w="12240" w:h="15840"/>
      <w:pgMar w:top="360" w:right="117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E0877"/>
    <w:multiLevelType w:val="hybridMultilevel"/>
    <w:tmpl w:val="E33645A2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F1A65E2"/>
    <w:multiLevelType w:val="hybridMultilevel"/>
    <w:tmpl w:val="C84EE040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61B3362"/>
    <w:multiLevelType w:val="hybridMultilevel"/>
    <w:tmpl w:val="F4B42C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C4750"/>
    <w:multiLevelType w:val="hybridMultilevel"/>
    <w:tmpl w:val="5CC43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20BE7"/>
    <w:multiLevelType w:val="hybridMultilevel"/>
    <w:tmpl w:val="ABF8D86C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7C54038D"/>
    <w:multiLevelType w:val="hybridMultilevel"/>
    <w:tmpl w:val="A66E5A24"/>
    <w:lvl w:ilvl="0" w:tplc="04090009">
      <w:start w:val="1"/>
      <w:numFmt w:val="bullet"/>
      <w:lvlText w:val=""/>
      <w:lvlJc w:val="left"/>
      <w:pPr>
        <w:ind w:left="29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E"/>
    <w:rsid w:val="00A44D59"/>
    <w:rsid w:val="00AC6A8E"/>
    <w:rsid w:val="00C3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6D3C9"/>
  <w15:chartTrackingRefBased/>
  <w15:docId w15:val="{CFAB45F3-DD7D-4EF0-9698-83BBBD6D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A8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ACCOUNTS</cp:lastModifiedBy>
  <cp:revision>3</cp:revision>
  <dcterms:created xsi:type="dcterms:W3CDTF">2020-11-27T14:02:00Z</dcterms:created>
  <dcterms:modified xsi:type="dcterms:W3CDTF">2020-11-27T14:06:00Z</dcterms:modified>
</cp:coreProperties>
</file>