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630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9483435"/>
    </w:p>
    <w:p w14:paraId="6C4A17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</w:t>
      </w:r>
    </w:p>
    <w:p w14:paraId="6D8978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Personal Information </w:t>
      </w:r>
    </w:p>
    <w:p w14:paraId="7F880E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Abrahim Ali Raree</w:t>
      </w:r>
    </w:p>
    <w:p w14:paraId="3F608D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Sex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Male</w:t>
      </w:r>
    </w:p>
    <w:p w14:paraId="03C1A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Address: Mi'eso, West Hararghe Zone of Oromia Regional State</w:t>
      </w:r>
    </w:p>
    <w:p w14:paraId="38321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Cell Phone: Tel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0910041667 /0920266666</w:t>
      </w:r>
    </w:p>
    <w:p w14:paraId="617EC8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</w:t>
      </w:r>
      <w:r>
        <w:rPr>
          <w:b/>
          <w:bCs/>
          <w:sz w:val="24"/>
          <w:szCs w:val="24"/>
        </w:rPr>
        <w:t>sireeraaree@gmail.com</w:t>
      </w:r>
    </w:p>
    <w:p w14:paraId="1D699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Nationality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Ethiopian</w:t>
      </w:r>
    </w:p>
    <w:p w14:paraId="1000AC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Education background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669DA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graduated from Jimma University with BSc degree in Horticulture in </w:t>
      </w:r>
      <w:r>
        <w:rPr>
          <w:rFonts w:ascii="Times New Roman" w:hAnsi="Times New Roman" w:cs="Times New Roman"/>
          <w:b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C9AF51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graduated from</w:t>
      </w:r>
      <w:r>
        <w:t xml:space="preserve"> Kombolcha A.T.V.E.T college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Calibri"/>
        </w:rPr>
        <w:t xml:space="preserve">Diploma- in </w:t>
      </w:r>
      <w:r>
        <w:t xml:space="preserve">Plant </w:t>
      </w:r>
      <w:r>
        <w:rPr>
          <w:rFonts w:cs="Calibri"/>
        </w:rPr>
        <w:t xml:space="preserve">Science in </w:t>
      </w:r>
      <w:r>
        <w:rPr>
          <w:b/>
          <w:sz w:val="24"/>
          <w:szCs w:val="24"/>
        </w:rPr>
        <w:t>2005</w:t>
      </w:r>
      <w:r>
        <w:rPr>
          <w:sz w:val="24"/>
          <w:szCs w:val="24"/>
        </w:rPr>
        <w:t>.</w:t>
      </w:r>
    </w:p>
    <w:p w14:paraId="78F8FE36">
      <w:pPr>
        <w:pStyle w:val="13"/>
        <w:numPr>
          <w:ilvl w:val="0"/>
          <w:numId w:val="1"/>
        </w:numPr>
        <w:jc w:val="both"/>
      </w:pPr>
      <w:r>
        <w:rPr>
          <w:rFonts w:cs="Calibri"/>
        </w:rPr>
        <w:t>MA in Climate Change and Disaster Management (2nd year-course completed with pending graduation research thesis preparatio</w:t>
      </w:r>
      <w:r>
        <w:t>n)</w:t>
      </w:r>
    </w:p>
    <w:p w14:paraId="2708BFF7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EXPERIENCE/WORK HISTORY</w:t>
      </w:r>
    </w:p>
    <w:p w14:paraId="01563D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WORKEXPERIENCE/HISRORY</w:t>
      </w:r>
    </w:p>
    <w:p w14:paraId="0E638C24">
      <w:pPr>
        <w:shd w:val="clear" w:color="auto" w:fill="D8D8D8" w:themeFill="background1" w:themeFillShade="D9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West Hararghe Zone, </w:t>
      </w:r>
      <w:r>
        <w:rPr>
          <w:b/>
          <w:i/>
          <w:sz w:val="24"/>
          <w:szCs w:val="24"/>
        </w:rPr>
        <w:t>Miesso</w:t>
      </w:r>
      <w:r>
        <w:rPr>
          <w:b/>
          <w:sz w:val="24"/>
          <w:szCs w:val="24"/>
        </w:rPr>
        <w:t xml:space="preserve"> Woreda</w:t>
      </w:r>
      <w:r>
        <w:rPr>
          <w:b/>
          <w:i/>
          <w:sz w:val="24"/>
          <w:szCs w:val="24"/>
        </w:rPr>
        <w:t xml:space="preserve"> Agriculture and Natural Resource Office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</w:t>
      </w:r>
    </w:p>
    <w:p w14:paraId="2D26CAF2">
      <w:pPr>
        <w:shd w:val="clear" w:color="auto" w:fill="5B9BD5" w:themeFill="accent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Team leader of Agriculture E</w:t>
      </w:r>
      <w:r>
        <w:rPr>
          <w:bCs/>
          <w:sz w:val="20"/>
          <w:szCs w:val="20"/>
        </w:rPr>
        <w:t xml:space="preserve">xtension and </w:t>
      </w:r>
      <w:r>
        <w:rPr>
          <w:bCs/>
          <w:i/>
          <w:sz w:val="20"/>
          <w:szCs w:val="20"/>
        </w:rPr>
        <w:t>Focal point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bCs/>
          <w:sz w:val="20"/>
          <w:szCs w:val="20"/>
        </w:rPr>
        <w:t>(ACREI)  FAO.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Apr, 2017, to Nov 29, 2023</w:t>
      </w:r>
    </w:p>
    <w:p w14:paraId="124DE40F">
      <w:pPr>
        <w:pStyle w:val="13"/>
        <w:jc w:val="both"/>
        <w:rPr>
          <w:b/>
          <w:i/>
          <w:iCs/>
          <w:sz w:val="24"/>
          <w:szCs w:val="24"/>
          <w:u w:val="single"/>
        </w:rPr>
      </w:pPr>
      <w:r>
        <w:rPr>
          <w:b/>
          <w:i/>
          <w:iCs/>
          <w:sz w:val="24"/>
          <w:szCs w:val="24"/>
          <w:u w:val="single"/>
        </w:rPr>
        <w:t>Major Duties and Responsibilities</w:t>
      </w:r>
    </w:p>
    <w:p w14:paraId="304BC922">
      <w:pPr>
        <w:pStyle w:val="13"/>
        <w:jc w:val="both"/>
        <w:rPr>
          <w:b/>
          <w:i/>
          <w:iCs/>
          <w:sz w:val="24"/>
          <w:szCs w:val="24"/>
          <w:u w:val="single"/>
        </w:rPr>
      </w:pPr>
    </w:p>
    <w:p w14:paraId="7E966A45">
      <w:pPr>
        <w:pStyle w:val="1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Ensure productive and effective design, planning, execution and monitoring of project activities as well as performance management with the GPDDI.</w:t>
      </w:r>
    </w:p>
    <w:p w14:paraId="4ECA8FDA">
      <w:pPr>
        <w:pStyle w:val="1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Maintain net working and good relationship between local partner to target communities, local authorities and other NGOs in the same area of operation.</w:t>
      </w:r>
    </w:p>
    <w:p w14:paraId="154F03AE">
      <w:pPr>
        <w:pStyle w:val="1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Monitoring and Coordinators of farmer field school /FFS/.</w:t>
      </w:r>
    </w:p>
    <w:p w14:paraId="3CB1C963">
      <w:pPr>
        <w:pStyle w:val="1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Advising on the technical aspects of the evaluation in the area of agriculture development.</w:t>
      </w:r>
    </w:p>
    <w:p w14:paraId="77523BF4">
      <w:pPr>
        <w:pStyle w:val="13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BC2190">
      <w:pPr>
        <w:pStyle w:val="13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712C7B">
      <w:pPr>
        <w:pStyle w:val="13"/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282D8">
      <w:pPr>
        <w:shd w:val="clear" w:color="auto" w:fill="E7E6E6" w:themeFill="background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West Hararghe zone, </w:t>
      </w:r>
      <w:r>
        <w:rPr>
          <w:b/>
          <w:i/>
          <w:sz w:val="24"/>
          <w:szCs w:val="24"/>
        </w:rPr>
        <w:t>Miesso</w:t>
      </w:r>
      <w:r>
        <w:rPr>
          <w:b/>
          <w:sz w:val="24"/>
          <w:szCs w:val="24"/>
        </w:rPr>
        <w:t xml:space="preserve"> Woreda </w:t>
      </w:r>
      <w:r>
        <w:rPr>
          <w:b/>
          <w:i/>
          <w:sz w:val="24"/>
          <w:szCs w:val="24"/>
        </w:rPr>
        <w:t>Office of Irrigation</w:t>
      </w:r>
    </w:p>
    <w:p w14:paraId="4E510EA1">
      <w:pPr>
        <w:shd w:val="clear" w:color="auto" w:fill="5B9BD5" w:themeFill="accent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bCs/>
          <w:sz w:val="20"/>
          <w:szCs w:val="20"/>
        </w:rPr>
        <w:t xml:space="preserve"> Team Leader of Agricultural Extension and Community </w:t>
      </w:r>
      <w:r>
        <w:rPr>
          <w:bCs/>
          <w:i/>
          <w:sz w:val="20"/>
          <w:szCs w:val="20"/>
        </w:rPr>
        <w:t>participation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bCs/>
          <w:i/>
          <w:sz w:val="20"/>
          <w:szCs w:val="20"/>
        </w:rPr>
        <w:t>&amp; Focal point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bCs/>
          <w:i/>
          <w:sz w:val="20"/>
          <w:szCs w:val="20"/>
        </w:rPr>
        <w:t>(IFAD).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Nov, 2013, to May , 2017</w:t>
      </w:r>
    </w:p>
    <w:p w14:paraId="33D00564">
      <w:pPr>
        <w:pStyle w:val="13"/>
        <w:jc w:val="both"/>
        <w:rPr>
          <w:b/>
          <w:i/>
          <w:iCs/>
          <w:sz w:val="24"/>
          <w:szCs w:val="24"/>
          <w:u w:val="single"/>
        </w:rPr>
      </w:pPr>
      <w:r>
        <w:rPr>
          <w:b/>
          <w:i/>
          <w:iCs/>
          <w:sz w:val="24"/>
          <w:szCs w:val="24"/>
          <w:u w:val="single"/>
        </w:rPr>
        <w:t>Major duties and Responsibilities</w:t>
      </w:r>
    </w:p>
    <w:p w14:paraId="3822D0D4">
      <w:pPr>
        <w:pStyle w:val="13"/>
        <w:jc w:val="both"/>
        <w:rPr>
          <w:b/>
          <w:i/>
          <w:iCs/>
          <w:sz w:val="24"/>
          <w:szCs w:val="24"/>
          <w:u w:val="single"/>
        </w:rPr>
      </w:pPr>
    </w:p>
    <w:p w14:paraId="5F84002B">
      <w:pPr>
        <w:pStyle w:val="13"/>
        <w:numPr>
          <w:ilvl w:val="0"/>
          <w:numId w:val="4"/>
        </w:numPr>
        <w:jc w:val="both"/>
        <w:rPr>
          <w:bCs/>
        </w:rPr>
      </w:pPr>
      <w:r>
        <w:rPr>
          <w:bCs/>
        </w:rPr>
        <w:t>Design and implemented various</w:t>
      </w:r>
      <w:r>
        <w:rPr>
          <w:bCs/>
          <w:sz w:val="20"/>
          <w:szCs w:val="20"/>
        </w:rPr>
        <w:t xml:space="preserve"> Agricultural Extension practices</w:t>
      </w:r>
    </w:p>
    <w:p w14:paraId="58728C36">
      <w:pPr>
        <w:pStyle w:val="13"/>
        <w:numPr>
          <w:ilvl w:val="0"/>
          <w:numId w:val="5"/>
        </w:numPr>
        <w:jc w:val="both"/>
        <w:rPr>
          <w:bCs/>
        </w:rPr>
      </w:pPr>
      <w:r>
        <w:rPr>
          <w:bCs/>
        </w:rPr>
        <w:t>Coaching and closely supporting staffs during implementation of the entire irrigation activities</w:t>
      </w:r>
    </w:p>
    <w:p w14:paraId="741C3D87">
      <w:pPr>
        <w:pStyle w:val="13"/>
        <w:numPr>
          <w:ilvl w:val="0"/>
          <w:numId w:val="5"/>
        </w:numPr>
        <w:jc w:val="both"/>
        <w:rPr>
          <w:bCs/>
        </w:rPr>
      </w:pPr>
      <w:r>
        <w:rPr>
          <w:bCs/>
        </w:rPr>
        <w:t>Coordinating, facilitating and moderating awareness raising workshops/trainings, community dialogues, planning and review sessions at grassroots levels.</w:t>
      </w:r>
    </w:p>
    <w:p w14:paraId="6C92B249">
      <w:pPr>
        <w:pStyle w:val="13"/>
        <w:numPr>
          <w:ilvl w:val="0"/>
          <w:numId w:val="5"/>
        </w:numPr>
        <w:jc w:val="both"/>
        <w:rPr>
          <w:bCs/>
        </w:rPr>
      </w:pPr>
      <w:r>
        <w:rPr>
          <w:bCs/>
          <w:sz w:val="20"/>
          <w:szCs w:val="20"/>
        </w:rPr>
        <w:t>Disseminating agricultural input and agricultural materials to the users.</w:t>
      </w:r>
    </w:p>
    <w:p w14:paraId="032AE70A">
      <w:pPr>
        <w:pStyle w:val="13"/>
        <w:numPr>
          <w:ilvl w:val="0"/>
          <w:numId w:val="5"/>
        </w:numPr>
        <w:jc w:val="both"/>
        <w:rPr>
          <w:bCs/>
        </w:rPr>
      </w:pPr>
      <w:r>
        <w:rPr>
          <w:bCs/>
          <w:sz w:val="20"/>
          <w:szCs w:val="20"/>
        </w:rPr>
        <w:t>Doing regular and periodic project monitoring against the set indicators as well as evaluations on the overall project performances.</w:t>
      </w:r>
    </w:p>
    <w:p w14:paraId="73243120">
      <w:pPr>
        <w:pStyle w:val="13"/>
        <w:numPr>
          <w:ilvl w:val="0"/>
          <w:numId w:val="5"/>
        </w:numPr>
        <w:jc w:val="both"/>
        <w:rPr>
          <w:bCs/>
        </w:rPr>
      </w:pPr>
      <w:r>
        <w:rPr>
          <w:bCs/>
          <w:sz w:val="20"/>
          <w:szCs w:val="20"/>
        </w:rPr>
        <w:t>Producing monthly, quarterly and annual reports on the project and sharing the reports timely with all concerned stake holders</w:t>
      </w:r>
    </w:p>
    <w:p w14:paraId="1BBAF4AE">
      <w:pPr>
        <w:pStyle w:val="13"/>
        <w:ind w:left="1440"/>
        <w:jc w:val="both"/>
        <w:rPr>
          <w:bCs/>
        </w:rPr>
      </w:pPr>
    </w:p>
    <w:p w14:paraId="099D83BF">
      <w:pP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b/>
          <w:i/>
          <w:sz w:val="24"/>
          <w:szCs w:val="24"/>
        </w:rPr>
        <w:t xml:space="preserve">West Hararghe Zone, Miesso </w:t>
      </w:r>
      <w:r>
        <w:rPr>
          <w:b/>
          <w:sz w:val="24"/>
          <w:szCs w:val="24"/>
        </w:rPr>
        <w:t>woreda Food Security Office</w:t>
      </w:r>
    </w:p>
    <w:p w14:paraId="2B2E59F9">
      <w:pPr>
        <w:shd w:val="clear" w:color="auto" w:fill="2E75B5" w:themeFill="accent5" w:themeFillShade="B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bCs/>
        </w:rPr>
        <w:t>Head of Woredas Food Security Office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Jan2009 to Oct 2013</w:t>
      </w:r>
    </w:p>
    <w:p w14:paraId="1599954E">
      <w:pPr>
        <w:pStyle w:val="13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Major Responsibilities</w:t>
      </w:r>
    </w:p>
    <w:p w14:paraId="1E72E9D2">
      <w:pPr>
        <w:pStyle w:val="13"/>
        <w:jc w:val="both"/>
        <w:rPr>
          <w:b/>
          <w:sz w:val="24"/>
          <w:szCs w:val="24"/>
          <w:u w:val="single"/>
        </w:rPr>
      </w:pPr>
    </w:p>
    <w:p w14:paraId="5B912628">
      <w:pPr>
        <w:pStyle w:val="13"/>
        <w:numPr>
          <w:ilvl w:val="0"/>
          <w:numId w:val="6"/>
        </w:numPr>
        <w:jc w:val="both"/>
      </w:pPr>
      <w:r>
        <w:t>Coordination monthly, quarterly and annual food security planning and working timetable,</w:t>
      </w:r>
    </w:p>
    <w:p w14:paraId="4CEF0ABB">
      <w:pPr>
        <w:pStyle w:val="13"/>
        <w:numPr>
          <w:ilvl w:val="0"/>
          <w:numId w:val="6"/>
        </w:numPr>
        <w:jc w:val="both"/>
      </w:pPr>
      <w:r>
        <w:t>Preparing office running and Capital Budget and liaising with woreda administrative, cabinets and legislative organs and facilitate the ratification of the office budget.</w:t>
      </w:r>
    </w:p>
    <w:p w14:paraId="56055E72">
      <w:pPr>
        <w:pStyle w:val="13"/>
        <w:numPr>
          <w:ilvl w:val="0"/>
          <w:numId w:val="6"/>
        </w:numPr>
        <w:jc w:val="both"/>
      </w:pPr>
      <w:r>
        <w:t xml:space="preserve">Coordination and management of overall workflow of the food security office based on the annual plan. </w:t>
      </w:r>
    </w:p>
    <w:p w14:paraId="674335A7">
      <w:pPr>
        <w:pStyle w:val="13"/>
        <w:numPr>
          <w:ilvl w:val="0"/>
          <w:numId w:val="6"/>
        </w:numPr>
        <w:jc w:val="both"/>
      </w:pPr>
      <w:r>
        <w:t xml:space="preserve">Collect and analyze early warning data and information on food security and livelihood of the community and reporting the situation to the next tiers regularly. </w:t>
      </w:r>
    </w:p>
    <w:p w14:paraId="258FBDEF">
      <w:pPr>
        <w:pStyle w:val="13"/>
        <w:numPr>
          <w:ilvl w:val="0"/>
          <w:numId w:val="6"/>
        </w:numPr>
        <w:jc w:val="both"/>
      </w:pPr>
      <w:r>
        <w:t>Propose and implement food security and livelihood enhancement projects</w:t>
      </w:r>
    </w:p>
    <w:p w14:paraId="1D4128B2">
      <w:pPr>
        <w:pStyle w:val="13"/>
        <w:numPr>
          <w:ilvl w:val="0"/>
          <w:numId w:val="6"/>
        </w:numPr>
        <w:jc w:val="both"/>
      </w:pPr>
      <w:r>
        <w:t>Coordinate and provide technical back stop for implementing partners,</w:t>
      </w:r>
    </w:p>
    <w:p w14:paraId="4CF3F0B1">
      <w:pPr>
        <w:pStyle w:val="13"/>
        <w:numPr>
          <w:ilvl w:val="0"/>
          <w:numId w:val="6"/>
        </w:numPr>
        <w:jc w:val="both"/>
      </w:pPr>
      <w:r>
        <w:t>Coordination Cash and Food flow to the targeted communities.</w:t>
      </w:r>
    </w:p>
    <w:p w14:paraId="6D4B72D3">
      <w:pPr>
        <w:pStyle w:val="13"/>
        <w:numPr>
          <w:ilvl w:val="0"/>
          <w:numId w:val="6"/>
        </w:numPr>
        <w:jc w:val="both"/>
      </w:pPr>
      <w:r>
        <w:t xml:space="preserve">Regular staff supervision, couching and mentoring as well as evaluating their performances against the set performance indicators. </w:t>
      </w:r>
    </w:p>
    <w:p w14:paraId="03CE2481">
      <w:pPr>
        <w:pStyle w:val="13"/>
        <w:numPr>
          <w:ilvl w:val="0"/>
          <w:numId w:val="6"/>
        </w:numPr>
        <w:jc w:val="both"/>
        <w:rPr>
          <w:b/>
        </w:rPr>
      </w:pPr>
      <w:r>
        <w:t>Actively participate in the woreda project team and doing regular follow-upson the progress of development activities {rural road, school, health post, public works, food security} in the woreda.</w:t>
      </w:r>
    </w:p>
    <w:p w14:paraId="2898E0F7">
      <w:pPr>
        <w:pStyle w:val="13"/>
        <w:ind w:left="1440"/>
        <w:jc w:val="both"/>
        <w:rPr>
          <w:b/>
        </w:rPr>
      </w:pPr>
    </w:p>
    <w:p w14:paraId="01AA1CA4">
      <w:pP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West Hararghie Miesso woreda Pastoralist Development Office</w:t>
      </w:r>
    </w:p>
    <w:p w14:paraId="10DD84A7">
      <w:pP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4472C4" w:themeFill="accent1"/>
        </w:rPr>
        <w:t xml:space="preserve">    Supervisor of Development agent                     July 2007 to Jan2009</w:t>
      </w:r>
    </w:p>
    <w:p w14:paraId="07059498">
      <w:pPr>
        <w:ind w:left="360"/>
        <w:jc w:val="both"/>
        <w:rPr>
          <w:b/>
          <w:sz w:val="24"/>
          <w:szCs w:val="24"/>
          <w:u w:val="single"/>
        </w:rPr>
      </w:pPr>
      <w:r>
        <w:rPr>
          <w:b/>
        </w:rPr>
        <w:t xml:space="preserve"> </w:t>
      </w:r>
      <w:r>
        <w:rPr>
          <w:b/>
          <w:sz w:val="24"/>
          <w:szCs w:val="24"/>
          <w:u w:val="single"/>
        </w:rPr>
        <w:t xml:space="preserve">Major Responsibilities </w:t>
      </w:r>
    </w:p>
    <w:p w14:paraId="354829F9">
      <w:pPr>
        <w:pStyle w:val="1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Coordinate and supervise experts and development agents and creating enabling environment so that the agricultural agents can carry out theirrespective roles and responsibilities</w:t>
      </w:r>
    </w:p>
    <w:p w14:paraId="4E091449">
      <w:pPr>
        <w:pStyle w:val="1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Organizing and facilitating technical trainings for the agriculture agent staffs and regularly Couching, mentoring, inspecting and supervising their performances, </w:t>
      </w:r>
    </w:p>
    <w:p w14:paraId="2490CE6E">
      <w:pPr>
        <w:pStyle w:val="1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Monitoring and Evaluation of overall changes brought about by Agricultural agents and their key roles in improving agricultural production, agricultural sector and community food security status.</w:t>
      </w:r>
    </w:p>
    <w:p w14:paraId="2508A1D6">
      <w:pPr>
        <w:pStyle w:val="1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Supporting development agents core tasks and monitoring their outputs based on measurable indicators.</w:t>
      </w:r>
    </w:p>
    <w:p w14:paraId="2DB23C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1DEF8">
      <w:pPr>
        <w:shd w:val="clear" w:color="auto" w:fill="D8D8D8" w:themeFill="background1" w:themeFillShade="D9"/>
        <w:tabs>
          <w:tab w:val="left" w:pos="-72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West Hararghie zone Miesso woreda Pastoralist Development Office</w:t>
      </w:r>
    </w:p>
    <w:p w14:paraId="2DD14353">
      <w:pPr>
        <w:shd w:val="clear" w:color="auto" w:fill="4472C4" w:themeFill="accent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Development agent                                                            July2005 to June 2007</w:t>
      </w:r>
    </w:p>
    <w:p w14:paraId="134B9FD7">
      <w:pPr>
        <w:jc w:val="both"/>
        <w:rPr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Major Responsibilities</w:t>
      </w:r>
    </w:p>
    <w:p w14:paraId="1A3924CD">
      <w:pPr>
        <w:pStyle w:val="13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Prepare action plans and implement at Peasant Association levels and Follow up on their implementations,</w:t>
      </w:r>
    </w:p>
    <w:p w14:paraId="5C62FF31">
      <w:pPr>
        <w:pStyle w:val="13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Facilitating Community training on topics related to help and change community behaviors in adopting and using modern agricultural practices, </w:t>
      </w:r>
    </w:p>
    <w:p w14:paraId="0DB8D6AD">
      <w:pPr>
        <w:pStyle w:val="13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Identifying model farmers and using them as a change agent to influence others who tend to be conservative to remain with old and traditional unproductive production styles and models.</w:t>
      </w:r>
    </w:p>
    <w:p w14:paraId="341CFD96">
      <w:pPr>
        <w:pStyle w:val="13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Monitoring and Evaluation of each activity.</w:t>
      </w:r>
    </w:p>
    <w:p w14:paraId="6695244C">
      <w:pPr>
        <w:pStyle w:val="13"/>
        <w:numPr>
          <w:ilvl w:val="0"/>
          <w:numId w:val="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Providing practical and technical support to farmer households on better methods of agricultural productions and introducing them with improved inputs and production techniques. </w:t>
      </w:r>
    </w:p>
    <w:p w14:paraId="1BD61D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684D8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930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 Certified (Post related</w:t>
      </w:r>
    </w:p>
    <w:p w14:paraId="665C8D06">
      <w:pPr>
        <w:pStyle w:val="13"/>
        <w:numPr>
          <w:ilvl w:val="0"/>
          <w:numId w:val="9"/>
        </w:numPr>
        <w:jc w:val="both"/>
        <w:rPr>
          <w:b/>
          <w:i/>
        </w:rPr>
      </w:pPr>
      <w:r>
        <w:t xml:space="preserve">Farmers field School /FFS/ Training in </w:t>
      </w:r>
      <w:r>
        <w:rPr>
          <w:b/>
        </w:rPr>
        <w:t xml:space="preserve">Adama </w:t>
      </w:r>
      <w:r>
        <w:rPr>
          <w:bCs/>
        </w:rPr>
        <w:t>organized</w:t>
      </w:r>
      <w:r>
        <w:t xml:space="preserve"> by </w:t>
      </w:r>
      <w:r>
        <w:rPr>
          <w:b/>
          <w:bCs/>
        </w:rPr>
        <w:t>FAO, 30 March – 3 April,2020</w:t>
      </w:r>
    </w:p>
    <w:p w14:paraId="6111993B">
      <w:pPr>
        <w:pStyle w:val="13"/>
        <w:numPr>
          <w:ilvl w:val="0"/>
          <w:numId w:val="9"/>
        </w:numPr>
        <w:jc w:val="both"/>
        <w:rPr>
          <w:b/>
          <w:i/>
        </w:rPr>
      </w:pPr>
      <w:r>
        <w:rPr>
          <w:spacing w:val="11"/>
        </w:rPr>
        <w:t xml:space="preserve">Agro-Pastoral Field School Training in Adama by </w:t>
      </w:r>
      <w:r>
        <w:rPr>
          <w:b/>
          <w:bCs/>
          <w:spacing w:val="11"/>
        </w:rPr>
        <w:t>FAO</w:t>
      </w:r>
      <w:r>
        <w:rPr>
          <w:b/>
          <w:bCs/>
          <w:spacing w:val="37"/>
        </w:rPr>
        <w:t xml:space="preserve">. </w:t>
      </w:r>
      <w:r>
        <w:rPr>
          <w:b/>
          <w:bCs/>
          <w:spacing w:val="34"/>
        </w:rPr>
        <w:t>Nov 13 - 18, 2019</w:t>
      </w:r>
      <w:r>
        <w:rPr>
          <w:spacing w:val="6"/>
        </w:rPr>
        <w:t>.</w:t>
      </w:r>
    </w:p>
    <w:p w14:paraId="7F488352">
      <w:pPr>
        <w:pStyle w:val="13"/>
        <w:numPr>
          <w:ilvl w:val="0"/>
          <w:numId w:val="9"/>
        </w:numPr>
        <w:jc w:val="both"/>
        <w:rPr>
          <w:b/>
          <w:i/>
        </w:rPr>
      </w:pPr>
      <w:r>
        <w:t xml:space="preserve">The Fifty third Greater Horn of AFRICA Climate outlook Forum (GHACOF-53) Workshop organizedby IGAD and FAO in </w:t>
      </w:r>
      <w:r>
        <w:rPr>
          <w:b/>
        </w:rPr>
        <w:t>TANZANIA.</w:t>
      </w:r>
      <w:r>
        <w:t>August 26 – 30, 2019.</w:t>
      </w:r>
    </w:p>
    <w:p w14:paraId="4C814EED">
      <w:pPr>
        <w:pStyle w:val="13"/>
        <w:numPr>
          <w:ilvl w:val="0"/>
          <w:numId w:val="9"/>
        </w:numPr>
        <w:jc w:val="both"/>
        <w:rPr>
          <w:b/>
          <w:i/>
        </w:rPr>
      </w:pPr>
      <w:r>
        <w:t xml:space="preserve">Participatory Planning Approaches Training in </w:t>
      </w:r>
      <w:r>
        <w:rPr>
          <w:b/>
        </w:rPr>
        <w:t>Adama</w:t>
      </w:r>
      <w:r>
        <w:t xml:space="preserve"> by FAO, August 5 -10 ,2019</w:t>
      </w:r>
    </w:p>
    <w:p w14:paraId="5DC41580">
      <w:pPr>
        <w:pStyle w:val="13"/>
        <w:numPr>
          <w:ilvl w:val="0"/>
          <w:numId w:val="9"/>
        </w:numPr>
        <w:jc w:val="both"/>
        <w:rPr>
          <w:b/>
          <w:i/>
        </w:rPr>
      </w:pPr>
      <w:r>
        <w:t xml:space="preserve">PRO-ACT Project Regional Consultation Workshop in </w:t>
      </w:r>
      <w:r>
        <w:rPr>
          <w:b/>
        </w:rPr>
        <w:t>Adama</w:t>
      </w:r>
      <w:r>
        <w:t>. Sponsored by FAO. July 10 - 12 , 2019</w:t>
      </w:r>
    </w:p>
    <w:p w14:paraId="4E5D2EF5">
      <w:pPr>
        <w:pStyle w:val="13"/>
        <w:numPr>
          <w:ilvl w:val="0"/>
          <w:numId w:val="9"/>
        </w:numPr>
        <w:jc w:val="both"/>
        <w:rPr>
          <w:b/>
          <w:i/>
        </w:rPr>
      </w:pPr>
      <w:r>
        <w:t xml:space="preserve">PRO-ACT Base line Survey Training in </w:t>
      </w:r>
      <w:r>
        <w:rPr>
          <w:b/>
        </w:rPr>
        <w:t>Adama</w:t>
      </w:r>
      <w:r>
        <w:t xml:space="preserve"> organized by FAO. Apr.28 –4 May, 2019</w:t>
      </w:r>
    </w:p>
    <w:p w14:paraId="6606CC4E">
      <w:pPr>
        <w:pStyle w:val="13"/>
        <w:numPr>
          <w:ilvl w:val="0"/>
          <w:numId w:val="9"/>
        </w:numPr>
        <w:jc w:val="both"/>
        <w:rPr>
          <w:b/>
          <w:bCs w:val="0"/>
          <w:caps/>
        </w:rPr>
      </w:pPr>
      <w:r>
        <w:t xml:space="preserve">Partner institution for the project - “UNJP/SFE/004/WMO” Training in </w:t>
      </w:r>
      <w:r>
        <w:rPr>
          <w:b/>
          <w:bCs w:val="0"/>
        </w:rPr>
        <w:t>Adama, by FAO, Nov 27 – 29 ,2019</w:t>
      </w:r>
    </w:p>
    <w:p w14:paraId="59788036">
      <w:pPr>
        <w:pStyle w:val="13"/>
        <w:numPr>
          <w:ilvl w:val="0"/>
          <w:numId w:val="9"/>
        </w:numPr>
        <w:jc w:val="both"/>
        <w:rPr>
          <w:b/>
          <w:i/>
        </w:rPr>
      </w:pPr>
      <w:r>
        <w:t xml:space="preserve">Agricultural Climate Resilience Enhancement Intuitive (ACREI) Base line Survey Training in </w:t>
      </w:r>
      <w:r>
        <w:rPr>
          <w:b/>
          <w:bCs w:val="0"/>
        </w:rPr>
        <w:t xml:space="preserve">Adama by FAO. March 3 – 10, 2019 </w:t>
      </w:r>
    </w:p>
    <w:p w14:paraId="5909F805">
      <w:pPr>
        <w:pStyle w:val="13"/>
        <w:numPr>
          <w:ilvl w:val="0"/>
          <w:numId w:val="9"/>
        </w:numPr>
        <w:jc w:val="both"/>
        <w:rPr>
          <w:b w:val="0"/>
          <w:bCs w:val="0"/>
          <w:i/>
        </w:rPr>
      </w:pPr>
      <w:r>
        <w:rPr>
          <w:b w:val="0"/>
          <w:bCs w:val="0"/>
        </w:rPr>
        <w:t xml:space="preserve">Youth Entrepreneurship and Enterprise Development for Embedded Research Translation Partners  of Training Trainers </w:t>
      </w:r>
      <w:r>
        <w:rPr>
          <w:b/>
          <w:bCs/>
        </w:rPr>
        <w:t>Haramaya University  28 - 29.April</w:t>
      </w:r>
    </w:p>
    <w:p w14:paraId="5E33D45D">
      <w:pPr>
        <w:pStyle w:val="13"/>
        <w:numPr>
          <w:ilvl w:val="0"/>
          <w:numId w:val="9"/>
        </w:numPr>
        <w:jc w:val="both"/>
        <w:rPr>
          <w:b/>
          <w:bCs/>
          <w:i/>
        </w:rPr>
      </w:pPr>
      <w:r>
        <w:rPr>
          <w:b w:val="0"/>
          <w:bCs w:val="0"/>
          <w:i/>
        </w:rPr>
        <w:t xml:space="preserve">Participating Integrated Climate Information Services for Agriculture </w:t>
      </w:r>
      <w:r>
        <w:rPr>
          <w:b/>
          <w:bCs/>
          <w:i/>
        </w:rPr>
        <w:t xml:space="preserve">/PICSA/ </w:t>
      </w:r>
      <w:r>
        <w:rPr>
          <w:b/>
          <w:bCs/>
        </w:rPr>
        <w:t xml:space="preserve">Training in Dire Dawa </w:t>
      </w:r>
      <w:r>
        <w:rPr>
          <w:b/>
          <w:bCs/>
          <w:i/>
        </w:rPr>
        <w:t>15 - 19 May 2023 by FAO</w:t>
      </w:r>
    </w:p>
    <w:p w14:paraId="59EF6D5F">
      <w:pPr>
        <w:pStyle w:val="13"/>
        <w:numPr>
          <w:ilvl w:val="0"/>
          <w:numId w:val="9"/>
        </w:numPr>
        <w:jc w:val="both"/>
        <w:rPr>
          <w:b/>
          <w:bCs/>
          <w:i/>
        </w:rPr>
      </w:pPr>
      <w:r>
        <w:rPr>
          <w:rFonts w:hint="default"/>
          <w:b w:val="0"/>
          <w:bCs w:val="0"/>
          <w:i/>
          <w:lang w:val="en-US"/>
        </w:rPr>
        <w:t xml:space="preserve">The </w:t>
      </w:r>
      <w:r>
        <w:rPr>
          <w:b w:val="0"/>
          <w:bCs w:val="0"/>
          <w:i/>
        </w:rPr>
        <w:t xml:space="preserve">Certificate Award </w:t>
      </w:r>
      <w:r>
        <w:rPr>
          <w:rFonts w:hint="default"/>
          <w:b w:val="0"/>
          <w:bCs w:val="0"/>
          <w:i/>
          <w:lang w:val="en-US"/>
        </w:rPr>
        <w:t xml:space="preserve"> for the successful completion of the season - long training on Farmer Field School</w:t>
      </w:r>
      <w:r>
        <w:rPr>
          <w:rFonts w:hint="default"/>
          <w:b/>
          <w:bCs/>
          <w:i/>
          <w:lang w:val="en-US"/>
        </w:rPr>
        <w:t xml:space="preserve"> (FFS)  May 2021  -  February 2023  from FAO Ethiopia. </w:t>
      </w:r>
    </w:p>
    <w:p w14:paraId="5186E0F8">
      <w:pPr>
        <w:pStyle w:val="13"/>
        <w:numPr>
          <w:ilvl w:val="0"/>
          <w:numId w:val="9"/>
        </w:numPr>
        <w:jc w:val="both"/>
        <w:rPr>
          <w:b/>
          <w:bCs/>
          <w:i/>
        </w:rPr>
      </w:pPr>
      <w:r>
        <w:rPr>
          <w:b/>
          <w:bCs/>
          <w:i/>
        </w:rPr>
        <w:t>Oromia National Regional State of Bureau Of Administration Certificate Award in December 21, 2008 in Addis Ababa</w:t>
      </w:r>
    </w:p>
    <w:p w14:paraId="3DD55DA9">
      <w:pPr>
        <w:pStyle w:val="13"/>
        <w:numPr>
          <w:ilvl w:val="0"/>
          <w:numId w:val="9"/>
        </w:numPr>
        <w:jc w:val="both"/>
        <w:rPr>
          <w:b/>
          <w:bCs/>
          <w:i/>
        </w:rPr>
      </w:pPr>
      <w:r>
        <w:rPr>
          <w:rFonts w:hint="default"/>
          <w:b/>
          <w:bCs/>
          <w:i/>
          <w:lang w:val="en-US"/>
        </w:rPr>
        <w:t xml:space="preserve">Rima - Impact  Assessment </w:t>
      </w:r>
      <w:r>
        <w:t xml:space="preserve">Training in </w:t>
      </w:r>
      <w:r>
        <w:rPr>
          <w:rFonts w:hint="default"/>
          <w:b/>
          <w:lang w:val="en-US"/>
        </w:rPr>
        <w:t xml:space="preserve">Chiro </w:t>
      </w:r>
      <w:r>
        <w:rPr>
          <w:b/>
          <w:bCs/>
        </w:rPr>
        <w:t xml:space="preserve">by FAO, </w:t>
      </w:r>
      <w:r>
        <w:rPr>
          <w:rFonts w:hint="default"/>
          <w:b/>
          <w:bCs/>
          <w:lang w:val="en-US"/>
        </w:rPr>
        <w:t>Jun 13</w:t>
      </w:r>
      <w:r>
        <w:rPr>
          <w:b/>
          <w:bCs/>
        </w:rPr>
        <w:t xml:space="preserve">  -</w:t>
      </w:r>
      <w:r>
        <w:rPr>
          <w:rFonts w:hint="default"/>
          <w:b/>
          <w:bCs/>
          <w:lang w:val="en-US"/>
        </w:rPr>
        <w:t xml:space="preserve"> </w:t>
      </w:r>
      <w:r>
        <w:rPr>
          <w:b/>
          <w:bCs/>
        </w:rPr>
        <w:t>1</w:t>
      </w:r>
      <w:r>
        <w:rPr>
          <w:rFonts w:hint="default"/>
          <w:b/>
          <w:bCs/>
          <w:lang w:val="en-US"/>
        </w:rPr>
        <w:t>5</w:t>
      </w:r>
      <w:r>
        <w:rPr>
          <w:b/>
          <w:bCs/>
        </w:rPr>
        <w:t xml:space="preserve"> ,20</w:t>
      </w:r>
      <w:r>
        <w:rPr>
          <w:rFonts w:hint="default"/>
          <w:b/>
          <w:bCs/>
          <w:lang w:val="en-US"/>
        </w:rPr>
        <w:t>24</w:t>
      </w:r>
    </w:p>
    <w:p w14:paraId="5ABF47D3">
      <w:pPr>
        <w:pStyle w:val="13"/>
        <w:numPr>
          <w:ilvl w:val="0"/>
          <w:numId w:val="9"/>
        </w:numPr>
        <w:jc w:val="both"/>
        <w:rPr>
          <w:b/>
          <w:i/>
        </w:rPr>
      </w:pPr>
      <w:r>
        <w:rPr>
          <w:rFonts w:hint="default"/>
          <w:lang w:val="en-US"/>
        </w:rPr>
        <w:t>Endline survey /</w:t>
      </w:r>
      <w:r>
        <w:rPr>
          <w:rFonts w:hint="default"/>
          <w:b/>
          <w:bCs/>
          <w:i/>
          <w:lang w:val="en-US"/>
        </w:rPr>
        <w:t xml:space="preserve"> Assessment ACREI Project  </w:t>
      </w:r>
      <w:r>
        <w:t>Training</w:t>
      </w:r>
      <w:r>
        <w:rPr>
          <w:rFonts w:hint="default"/>
          <w:lang w:val="en-US"/>
        </w:rPr>
        <w:t xml:space="preserve"> </w:t>
      </w:r>
      <w:r>
        <w:t xml:space="preserve"> in </w:t>
      </w:r>
      <w:r>
        <w:rPr>
          <w:rFonts w:hint="default"/>
          <w:b/>
          <w:lang w:val="en-US"/>
        </w:rPr>
        <w:t xml:space="preserve">Chiro </w:t>
      </w:r>
      <w:r>
        <w:t xml:space="preserve">by </w:t>
      </w:r>
      <w:r>
        <w:rPr>
          <w:b/>
          <w:bCs/>
        </w:rPr>
        <w:t xml:space="preserve">FAO, </w:t>
      </w:r>
      <w:r>
        <w:rPr>
          <w:rFonts w:hint="default"/>
          <w:b/>
          <w:bCs/>
          <w:lang w:val="en-US"/>
        </w:rPr>
        <w:t>Jully  6</w:t>
      </w:r>
      <w:r>
        <w:rPr>
          <w:b/>
          <w:bCs/>
        </w:rPr>
        <w:t xml:space="preserve"> -</w:t>
      </w:r>
      <w:r>
        <w:rPr>
          <w:rFonts w:hint="default"/>
          <w:b/>
          <w:bCs/>
          <w:lang w:val="en-US"/>
        </w:rPr>
        <w:t xml:space="preserve"> 8</w:t>
      </w:r>
      <w:r>
        <w:rPr>
          <w:b/>
          <w:bCs/>
        </w:rPr>
        <w:t xml:space="preserve"> ,20</w:t>
      </w:r>
      <w:r>
        <w:rPr>
          <w:rFonts w:hint="default"/>
          <w:b/>
          <w:bCs/>
          <w:lang w:val="en-US"/>
        </w:rPr>
        <w:t>24</w:t>
      </w:r>
    </w:p>
    <w:p w14:paraId="189264CC">
      <w:pPr>
        <w:pStyle w:val="13"/>
        <w:numPr>
          <w:ilvl w:val="0"/>
          <w:numId w:val="9"/>
        </w:numPr>
        <w:jc w:val="both"/>
        <w:rPr>
          <w:b/>
          <w:bCs/>
          <w:i/>
        </w:rPr>
      </w:pPr>
      <w:r>
        <w:rPr>
          <w:rFonts w:hint="default"/>
          <w:b/>
          <w:bCs/>
          <w:i/>
          <w:lang w:val="en-US"/>
        </w:rPr>
        <w:t xml:space="preserve">Rima - Impact  </w:t>
      </w:r>
      <w:r>
        <w:t>Survey</w:t>
      </w:r>
      <w:r>
        <w:rPr>
          <w:rFonts w:hint="default"/>
          <w:b/>
          <w:bCs/>
          <w:i/>
          <w:lang w:val="en-US"/>
        </w:rPr>
        <w:t xml:space="preserve"> /Assessment  </w:t>
      </w:r>
      <w:r>
        <w:t xml:space="preserve"> in </w:t>
      </w:r>
      <w:r>
        <w:rPr>
          <w:rFonts w:hint="default"/>
          <w:b/>
          <w:lang w:val="en-US"/>
        </w:rPr>
        <w:t xml:space="preserve">Mieso  woreda  </w:t>
      </w:r>
      <w:r>
        <w:t xml:space="preserve">by </w:t>
      </w:r>
      <w:r>
        <w:rPr>
          <w:b/>
          <w:bCs/>
        </w:rPr>
        <w:t xml:space="preserve">FAO, </w:t>
      </w:r>
      <w:r>
        <w:rPr>
          <w:rFonts w:hint="default"/>
          <w:b/>
          <w:bCs/>
          <w:lang w:val="en-US"/>
        </w:rPr>
        <w:t>Jun 16</w:t>
      </w:r>
      <w:r>
        <w:rPr>
          <w:b/>
          <w:bCs/>
        </w:rPr>
        <w:t xml:space="preserve">  -</w:t>
      </w:r>
      <w:r>
        <w:rPr>
          <w:rFonts w:hint="default"/>
          <w:b/>
          <w:bCs/>
          <w:lang w:val="en-US"/>
        </w:rPr>
        <w:t xml:space="preserve"> 27</w:t>
      </w:r>
      <w:r>
        <w:rPr>
          <w:b/>
          <w:bCs/>
        </w:rPr>
        <w:t xml:space="preserve"> ,20</w:t>
      </w:r>
      <w:r>
        <w:rPr>
          <w:rFonts w:hint="default"/>
          <w:b/>
          <w:bCs/>
          <w:lang w:val="en-US"/>
        </w:rPr>
        <w:t>24</w:t>
      </w:r>
      <w:r>
        <w:rPr>
          <w:rFonts w:hint="default"/>
          <w:b/>
          <w:bCs/>
          <w:i/>
          <w:lang w:val="en-US"/>
        </w:rPr>
        <w:t xml:space="preserve"> </w:t>
      </w:r>
    </w:p>
    <w:p w14:paraId="0817CCFF">
      <w:pPr>
        <w:pStyle w:val="13"/>
        <w:numPr>
          <w:ilvl w:val="0"/>
          <w:numId w:val="9"/>
        </w:numPr>
        <w:jc w:val="both"/>
        <w:rPr>
          <w:b/>
          <w:i/>
        </w:rPr>
      </w:pPr>
      <w:r>
        <w:rPr>
          <w:rFonts w:hint="default"/>
          <w:b/>
          <w:bCs/>
          <w:lang w:val="en-US"/>
        </w:rPr>
        <w:t>Endline survey</w:t>
      </w:r>
      <w:r>
        <w:rPr>
          <w:rFonts w:hint="default"/>
          <w:lang w:val="en-US"/>
        </w:rPr>
        <w:t xml:space="preserve"> /</w:t>
      </w:r>
      <w:r>
        <w:rPr>
          <w:rFonts w:hint="default"/>
          <w:b/>
          <w:bCs/>
          <w:i/>
          <w:lang w:val="en-US"/>
        </w:rPr>
        <w:t xml:space="preserve"> Assessment  ACREI Project </w:t>
      </w:r>
      <w:r>
        <w:t xml:space="preserve"> in </w:t>
      </w:r>
      <w:r>
        <w:rPr>
          <w:rFonts w:hint="default"/>
          <w:b/>
          <w:lang w:val="en-US"/>
        </w:rPr>
        <w:t xml:space="preserve">Mieso  woreda </w:t>
      </w:r>
      <w:r>
        <w:t xml:space="preserve">by </w:t>
      </w:r>
      <w:r>
        <w:rPr>
          <w:b/>
          <w:bCs/>
        </w:rPr>
        <w:t xml:space="preserve">FAO, </w:t>
      </w:r>
      <w:r>
        <w:rPr>
          <w:rFonts w:hint="default"/>
          <w:b/>
          <w:bCs/>
          <w:lang w:val="en-US"/>
        </w:rPr>
        <w:t>Jully  9</w:t>
      </w:r>
      <w:r>
        <w:rPr>
          <w:b/>
          <w:bCs/>
        </w:rPr>
        <w:t xml:space="preserve"> -</w:t>
      </w:r>
      <w:r>
        <w:rPr>
          <w:rFonts w:hint="default"/>
          <w:b/>
          <w:bCs/>
          <w:lang w:val="en-US"/>
        </w:rPr>
        <w:t xml:space="preserve"> 19</w:t>
      </w:r>
      <w:r>
        <w:rPr>
          <w:b/>
          <w:bCs/>
        </w:rPr>
        <w:t xml:space="preserve"> ,20</w:t>
      </w:r>
      <w:r>
        <w:rPr>
          <w:rFonts w:hint="default"/>
          <w:b/>
          <w:bCs/>
          <w:lang w:val="en-US"/>
        </w:rPr>
        <w:t>24</w:t>
      </w:r>
    </w:p>
    <w:p w14:paraId="4547C59B">
      <w:pPr>
        <w:pStyle w:val="13"/>
        <w:numPr>
          <w:ilvl w:val="0"/>
          <w:numId w:val="9"/>
        </w:numPr>
        <w:jc w:val="both"/>
        <w:rPr>
          <w:b w:val="0"/>
          <w:bCs w:val="0"/>
          <w:i/>
        </w:rPr>
      </w:pPr>
      <w:r>
        <w:rPr>
          <w:rFonts w:hint="default"/>
          <w:b w:val="0"/>
          <w:bCs w:val="0"/>
          <w:lang w:val="en-US"/>
        </w:rPr>
        <w:t xml:space="preserve"> Agriculural experience sharing tour from Ethiopia to Kenya fore Learning exchange on Climate change adaptation practices by </w:t>
      </w:r>
      <w:r>
        <w:rPr>
          <w:rFonts w:hint="default"/>
          <w:b/>
          <w:bCs/>
          <w:i/>
          <w:lang w:val="en-US"/>
        </w:rPr>
        <w:t xml:space="preserve">ACREI Project </w:t>
      </w:r>
      <w:r>
        <w:rPr>
          <w:rFonts w:hint="default"/>
          <w:b/>
          <w:bCs/>
          <w:lang w:val="en-US"/>
        </w:rPr>
        <w:t>FAO 21 March  - 29 February 2024.</w:t>
      </w:r>
    </w:p>
    <w:p w14:paraId="45A51EF2">
      <w:pPr>
        <w:pStyle w:val="13"/>
        <w:numPr>
          <w:ilvl w:val="0"/>
          <w:numId w:val="0"/>
        </w:numPr>
        <w:ind w:left="360" w:leftChars="0"/>
        <w:jc w:val="both"/>
        <w:rPr>
          <w:b/>
          <w:bCs/>
          <w:i/>
        </w:rPr>
      </w:pPr>
    </w:p>
    <w:p w14:paraId="584C969C">
      <w:pPr>
        <w:pStyle w:val="13"/>
        <w:jc w:val="both"/>
        <w:rPr>
          <w:b/>
          <w:bCs/>
          <w:i/>
        </w:rPr>
      </w:pPr>
    </w:p>
    <w:p w14:paraId="365F872B">
      <w:pPr>
        <w:jc w:val="both"/>
        <w:rPr>
          <w:rFonts w:ascii="Times New Roman" w:hAnsi="Times New Roman" w:cs="Times New Roman"/>
          <w:b/>
          <w:bCs/>
          <w:i/>
          <w:iCs/>
          <w:kern w:val="32"/>
          <w:sz w:val="20"/>
          <w:szCs w:val="20"/>
          <w:lang w:eastAsia="zh-CN"/>
        </w:rPr>
      </w:pPr>
      <w:r>
        <w:rPr>
          <w:rStyle w:val="11"/>
          <w:rFonts w:ascii="Times New Roman" w:hAnsi="Times New Roman" w:eastAsia="Calibri"/>
          <w:i/>
          <w:iCs/>
          <w:sz w:val="20"/>
          <w:szCs w:val="20"/>
        </w:rPr>
        <w:t>Language</w:t>
      </w:r>
    </w:p>
    <w:tbl>
      <w:tblPr>
        <w:tblStyle w:val="10"/>
        <w:tblW w:w="1044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440"/>
        <w:gridCol w:w="2070"/>
        <w:gridCol w:w="2070"/>
        <w:gridCol w:w="1980"/>
        <w:gridCol w:w="2250"/>
      </w:tblGrid>
      <w:tr w14:paraId="57DD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43344A41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u w:val="single"/>
              </w:rPr>
              <w:t>o</w:t>
            </w:r>
          </w:p>
        </w:tc>
        <w:tc>
          <w:tcPr>
            <w:tcW w:w="1440" w:type="dxa"/>
          </w:tcPr>
          <w:p w14:paraId="0CC3C1A6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language</w:t>
            </w:r>
          </w:p>
        </w:tc>
        <w:tc>
          <w:tcPr>
            <w:tcW w:w="2070" w:type="dxa"/>
          </w:tcPr>
          <w:p w14:paraId="33F48AE5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2070" w:type="dxa"/>
          </w:tcPr>
          <w:p w14:paraId="496AE6FE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writing</w:t>
            </w:r>
          </w:p>
        </w:tc>
        <w:tc>
          <w:tcPr>
            <w:tcW w:w="1980" w:type="dxa"/>
          </w:tcPr>
          <w:p w14:paraId="16F1FACC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speaking</w:t>
            </w:r>
          </w:p>
        </w:tc>
        <w:tc>
          <w:tcPr>
            <w:tcW w:w="2250" w:type="dxa"/>
          </w:tcPr>
          <w:p w14:paraId="1D7B653B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</w:t>
            </w:r>
          </w:p>
        </w:tc>
      </w:tr>
      <w:tr w14:paraId="21EC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5EF98B14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</w:tcPr>
          <w:p w14:paraId="08D7FD40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Amharic</w:t>
            </w:r>
          </w:p>
        </w:tc>
        <w:tc>
          <w:tcPr>
            <w:tcW w:w="2070" w:type="dxa"/>
          </w:tcPr>
          <w:p w14:paraId="319A9340">
            <w:pPr>
              <w:pStyle w:val="1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3105D27F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799CD9E4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0713820B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</w:tr>
      <w:tr w14:paraId="4080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46EF16F2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14:paraId="09A878EE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Afan Oromo</w:t>
            </w:r>
          </w:p>
        </w:tc>
        <w:tc>
          <w:tcPr>
            <w:tcW w:w="2070" w:type="dxa"/>
          </w:tcPr>
          <w:p w14:paraId="64D73B52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4EE91E1E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42D35258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2403327C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</w:tr>
      <w:tr w14:paraId="576F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0655375D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14:paraId="3F2D7A87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2070" w:type="dxa"/>
          </w:tcPr>
          <w:p w14:paraId="2D6E13B8">
            <w:pPr>
              <w:pStyle w:val="1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127E5AD9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3D47A41B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74A00CA2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</w:tr>
      <w:tr w14:paraId="5A8D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71A4A975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</w:tcPr>
          <w:p w14:paraId="0BBB475C">
            <w:pPr>
              <w:tabs>
                <w:tab w:val="left" w:pos="2076"/>
                <w:tab w:val="left" w:pos="2361"/>
                <w:tab w:val="left" w:pos="51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Somali</w:t>
            </w:r>
          </w:p>
        </w:tc>
        <w:tc>
          <w:tcPr>
            <w:tcW w:w="2070" w:type="dxa"/>
          </w:tcPr>
          <w:p w14:paraId="1FDD0D68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67760DC8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14:paraId="19B11789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50" w:type="dxa"/>
          </w:tcPr>
          <w:p w14:paraId="118B22CD">
            <w:pPr>
              <w:pStyle w:val="1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</w:p>
        </w:tc>
      </w:tr>
    </w:tbl>
    <w:p w14:paraId="6C0E346F">
      <w:pPr>
        <w:rPr>
          <w:rFonts w:ascii="Times New Roman" w:hAnsi="Times New Roman" w:cs="Times New Roman"/>
        </w:rPr>
      </w:pPr>
    </w:p>
    <w:p w14:paraId="769D36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b/>
        </w:rPr>
        <w:t>References</w:t>
      </w:r>
    </w:p>
    <w:tbl>
      <w:tblPr>
        <w:tblStyle w:val="10"/>
        <w:tblW w:w="10928" w:type="dxa"/>
        <w:tblInd w:w="-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807"/>
        <w:gridCol w:w="1630"/>
        <w:gridCol w:w="2619"/>
        <w:gridCol w:w="1670"/>
        <w:gridCol w:w="2585"/>
      </w:tblGrid>
      <w:tr w14:paraId="7BF4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22" w:type="dxa"/>
            <w:vMerge w:val="restart"/>
          </w:tcPr>
          <w:p w14:paraId="2975079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S/n</w:t>
            </w:r>
          </w:p>
        </w:tc>
        <w:tc>
          <w:tcPr>
            <w:tcW w:w="1832" w:type="dxa"/>
            <w:vMerge w:val="restart"/>
          </w:tcPr>
          <w:p w14:paraId="0D6AEED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Name</w:t>
            </w:r>
          </w:p>
        </w:tc>
        <w:tc>
          <w:tcPr>
            <w:tcW w:w="1642" w:type="dxa"/>
            <w:vMerge w:val="restart"/>
          </w:tcPr>
          <w:p w14:paraId="2B4BCE7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Organization</w:t>
            </w:r>
          </w:p>
        </w:tc>
        <w:tc>
          <w:tcPr>
            <w:tcW w:w="4191" w:type="dxa"/>
            <w:gridSpan w:val="2"/>
          </w:tcPr>
          <w:p w14:paraId="193AD9B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Address</w:t>
            </w:r>
          </w:p>
        </w:tc>
        <w:tc>
          <w:tcPr>
            <w:tcW w:w="2641" w:type="dxa"/>
            <w:vMerge w:val="restart"/>
          </w:tcPr>
          <w:p w14:paraId="27F1FF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Position</w:t>
            </w:r>
          </w:p>
        </w:tc>
      </w:tr>
      <w:tr w14:paraId="213E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2" w:type="dxa"/>
            <w:vMerge w:val="continue"/>
          </w:tcPr>
          <w:p w14:paraId="6A341DB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2" w:type="dxa"/>
            <w:vMerge w:val="continue"/>
          </w:tcPr>
          <w:p w14:paraId="01B8A7B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2" w:type="dxa"/>
            <w:vMerge w:val="continue"/>
          </w:tcPr>
          <w:p w14:paraId="655DB5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6" w:type="dxa"/>
          </w:tcPr>
          <w:p w14:paraId="365D93E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Email </w:t>
            </w:r>
          </w:p>
        </w:tc>
        <w:tc>
          <w:tcPr>
            <w:tcW w:w="1685" w:type="dxa"/>
          </w:tcPr>
          <w:p w14:paraId="1D8BF02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Phone</w:t>
            </w:r>
          </w:p>
        </w:tc>
        <w:tc>
          <w:tcPr>
            <w:tcW w:w="2641" w:type="dxa"/>
            <w:vMerge w:val="continue"/>
          </w:tcPr>
          <w:p w14:paraId="3E3716F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14:paraId="4C28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22" w:type="dxa"/>
          </w:tcPr>
          <w:p w14:paraId="2397C8E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32" w:type="dxa"/>
          </w:tcPr>
          <w:p w14:paraId="53DB18B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/>
                <w:sz w:val="20"/>
                <w:szCs w:val="20"/>
              </w:rPr>
              <w:t>Lema Sisay</w:t>
            </w:r>
          </w:p>
        </w:tc>
        <w:tc>
          <w:tcPr>
            <w:tcW w:w="1642" w:type="dxa"/>
          </w:tcPr>
          <w:p w14:paraId="12EB21C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/>
                <w:sz w:val="20"/>
                <w:szCs w:val="20"/>
              </w:rPr>
              <w:t>Green Climate Fund (GCF)</w:t>
            </w:r>
          </w:p>
        </w:tc>
        <w:tc>
          <w:tcPr>
            <w:tcW w:w="2506" w:type="dxa"/>
          </w:tcPr>
          <w:p w14:paraId="439C478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/>
                <w:sz w:val="20"/>
                <w:szCs w:val="20"/>
              </w:rPr>
              <w:t>warkitulami@gmail.com</w:t>
            </w:r>
          </w:p>
        </w:tc>
        <w:tc>
          <w:tcPr>
            <w:tcW w:w="1685" w:type="dxa"/>
          </w:tcPr>
          <w:p w14:paraId="46939E9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/>
                <w:sz w:val="20"/>
                <w:szCs w:val="20"/>
              </w:rPr>
              <w:t>0982630358</w:t>
            </w:r>
          </w:p>
        </w:tc>
        <w:tc>
          <w:tcPr>
            <w:tcW w:w="2641" w:type="dxa"/>
          </w:tcPr>
          <w:p w14:paraId="6657E9C1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/>
                <w:sz w:val="20"/>
                <w:szCs w:val="20"/>
              </w:rPr>
              <w:t>Mieso Woread Coordinator</w:t>
            </w:r>
          </w:p>
        </w:tc>
      </w:tr>
      <w:tr w14:paraId="2682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22" w:type="dxa"/>
          </w:tcPr>
          <w:p w14:paraId="0E72E61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32" w:type="dxa"/>
          </w:tcPr>
          <w:p w14:paraId="5AE4AB2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/>
                <w:sz w:val="20"/>
                <w:szCs w:val="20"/>
              </w:rPr>
              <w:t>Desta Beyera</w:t>
            </w:r>
          </w:p>
        </w:tc>
        <w:tc>
          <w:tcPr>
            <w:tcW w:w="1642" w:type="dxa"/>
          </w:tcPr>
          <w:p w14:paraId="03A586B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FAO</w:t>
            </w:r>
          </w:p>
        </w:tc>
        <w:tc>
          <w:tcPr>
            <w:tcW w:w="2506" w:type="dxa"/>
          </w:tcPr>
          <w:p w14:paraId="4391DF9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/>
                <w:sz w:val="20"/>
                <w:szCs w:val="20"/>
              </w:rPr>
              <w:t>Desta,Beyera@fao.org</w:t>
            </w:r>
          </w:p>
        </w:tc>
        <w:tc>
          <w:tcPr>
            <w:tcW w:w="1685" w:type="dxa"/>
          </w:tcPr>
          <w:p w14:paraId="09C901B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bCs/>
                <w:i/>
                <w:iCs/>
                <w:sz w:val="20"/>
                <w:szCs w:val="20"/>
              </w:rPr>
              <w:t>0910574400</w:t>
            </w:r>
          </w:p>
        </w:tc>
        <w:tc>
          <w:tcPr>
            <w:tcW w:w="2641" w:type="dxa"/>
          </w:tcPr>
          <w:p w14:paraId="0370ED8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bCs/>
                <w:i/>
                <w:iCs/>
                <w:sz w:val="20"/>
                <w:szCs w:val="20"/>
              </w:rPr>
              <w:t>Oromia Field office Coordinator</w:t>
            </w:r>
          </w:p>
        </w:tc>
      </w:tr>
      <w:tr w14:paraId="2937C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22" w:type="dxa"/>
          </w:tcPr>
          <w:p w14:paraId="50B76D6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32" w:type="dxa"/>
          </w:tcPr>
          <w:p w14:paraId="45086FC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b/>
                <w:sz w:val="20"/>
                <w:szCs w:val="20"/>
              </w:rPr>
              <w:t>Mohammed JundI</w:t>
            </w:r>
          </w:p>
        </w:tc>
        <w:tc>
          <w:tcPr>
            <w:tcW w:w="1642" w:type="dxa"/>
          </w:tcPr>
          <w:p w14:paraId="588444D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WFP</w:t>
            </w:r>
          </w:p>
        </w:tc>
        <w:tc>
          <w:tcPr>
            <w:tcW w:w="2506" w:type="dxa"/>
          </w:tcPr>
          <w:p w14:paraId="31C44D6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Mohammad.jund@wfp.org</w:t>
            </w:r>
          </w:p>
        </w:tc>
        <w:tc>
          <w:tcPr>
            <w:tcW w:w="1685" w:type="dxa"/>
          </w:tcPr>
          <w:p w14:paraId="7F1C2BD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i/>
                <w:iCs/>
                <w:sz w:val="20"/>
                <w:szCs w:val="20"/>
              </w:rPr>
              <w:t>0915320022</w:t>
            </w:r>
          </w:p>
        </w:tc>
        <w:tc>
          <w:tcPr>
            <w:tcW w:w="2641" w:type="dxa"/>
          </w:tcPr>
          <w:p w14:paraId="7E1B1E5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i/>
                <w:iCs/>
                <w:sz w:val="20"/>
                <w:szCs w:val="20"/>
              </w:rPr>
              <w:t>National Officer Dire Dawa</w:t>
            </w:r>
          </w:p>
        </w:tc>
      </w:tr>
    </w:tbl>
    <w:p w14:paraId="20DD4F67">
      <w:pPr>
        <w:rPr>
          <w:rFonts w:ascii="Times New Roman" w:hAnsi="Times New Roman" w:cs="Times New Roman"/>
          <w:b/>
          <w:i/>
        </w:rPr>
      </w:pPr>
    </w:p>
    <w:p w14:paraId="393C0639">
      <w:pPr>
        <w:jc w:val="center"/>
        <w:rPr>
          <w:rFonts w:ascii="Times New Roman" w:hAnsi="Times New Roman" w:cs="Times New Roman"/>
          <w:b/>
          <w:i/>
        </w:rPr>
      </w:pPr>
    </w:p>
    <w:p w14:paraId="37069D6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Summary</w:t>
      </w:r>
    </w:p>
    <w:tbl>
      <w:tblPr>
        <w:tblStyle w:val="5"/>
        <w:tblpPr w:leftFromText="180" w:rightFromText="180" w:vertAnchor="text" w:horzAnchor="margin" w:tblpXSpec="center" w:tblpY="-33"/>
        <w:tblW w:w="10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456"/>
      </w:tblGrid>
      <w:tr w14:paraId="36DB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4" w:type="dxa"/>
          </w:tcPr>
          <w:p w14:paraId="7D503C2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Education background</w:t>
            </w:r>
          </w:p>
        </w:tc>
        <w:tc>
          <w:tcPr>
            <w:tcW w:w="9456" w:type="dxa"/>
          </w:tcPr>
          <w:p w14:paraId="01BBA50B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Bachelor of Science Degree in Horticulture, </w:t>
            </w:r>
            <w:r>
              <w:rPr>
                <w:rFonts w:ascii="Times New Roman" w:hAnsi="Times New Roman" w:cs="Times New Roman"/>
              </w:rPr>
              <w:t>Jimma University, June 2009 GC</w:t>
            </w:r>
          </w:p>
          <w:p w14:paraId="398599B7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Diploma in </w:t>
            </w:r>
            <w:r>
              <w:t xml:space="preserve"> Plant </w:t>
            </w:r>
            <w:r>
              <w:rPr>
                <w:rFonts w:cs="Calibri"/>
              </w:rPr>
              <w:t xml:space="preserve">Science </w:t>
            </w:r>
            <w:r>
              <w:t xml:space="preserve"> Kombolcha A.T.V.E.T college</w:t>
            </w:r>
            <w:r>
              <w:rPr>
                <w:rFonts w:ascii="Times New Roman" w:hAnsi="Times New Roman" w:cs="Times New Roman"/>
                <w:bCs/>
              </w:rPr>
              <w:t xml:space="preserve"> July,2005 GC</w:t>
            </w:r>
          </w:p>
        </w:tc>
      </w:tr>
      <w:tr w14:paraId="1C29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24" w:type="dxa"/>
          </w:tcPr>
          <w:p w14:paraId="5E6B02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Work experience </w:t>
            </w:r>
          </w:p>
        </w:tc>
        <w:tc>
          <w:tcPr>
            <w:tcW w:w="9456" w:type="dxa"/>
          </w:tcPr>
          <w:p w14:paraId="280D57D4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Team leader :  </w:t>
            </w:r>
            <w:r>
              <w:rPr>
                <w:bCs/>
                <w:sz w:val="20"/>
                <w:szCs w:val="20"/>
              </w:rPr>
              <w:t xml:space="preserve">Of Agricultural Extension and </w:t>
            </w:r>
            <w:r>
              <w:rPr>
                <w:bCs/>
                <w:i/>
                <w:sz w:val="20"/>
                <w:szCs w:val="20"/>
              </w:rPr>
              <w:t>Focal point</w:t>
            </w:r>
            <w:r>
              <w:rPr>
                <w:bCs/>
                <w:sz w:val="20"/>
                <w:szCs w:val="20"/>
              </w:rPr>
              <w:t xml:space="preserve"> of (ACREI) sponsored by FAO.</w:t>
            </w:r>
          </w:p>
          <w:p w14:paraId="3927DDCC">
            <w:pPr>
              <w:jc w:val="both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from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April  2017, to Nov29 ,2023</w:t>
            </w:r>
            <w:r>
              <w:t xml:space="preserve"> .West Hararghe Zone, </w:t>
            </w:r>
            <w:r>
              <w:rPr>
                <w:i/>
              </w:rPr>
              <w:t>Miesso</w:t>
            </w:r>
            <w:r>
              <w:t xml:space="preserve"> Woreda</w:t>
            </w:r>
            <w:r>
              <w:rPr>
                <w:i/>
              </w:rPr>
              <w:t xml:space="preserve"> Agriculture and Natural Resource Office</w:t>
            </w:r>
          </w:p>
          <w:p w14:paraId="32AA744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 Leader</w:t>
            </w:r>
            <w:r>
              <w:rPr>
                <w:bCs/>
                <w:sz w:val="20"/>
                <w:szCs w:val="20"/>
              </w:rPr>
              <w:t xml:space="preserve">: Of Agricultural Extension and Community </w:t>
            </w:r>
            <w:r>
              <w:rPr>
                <w:bCs/>
                <w:i/>
                <w:sz w:val="20"/>
                <w:szCs w:val="20"/>
              </w:rPr>
              <w:t>participation &amp; Focal point for International Fund for Agricultural Development (IFAD).</w:t>
            </w:r>
            <w:r>
              <w:rPr>
                <w:rFonts w:ascii="Times New Roman" w:hAnsi="Times New Roman" w:eastAsia="Times New Roman" w:cs="Times New Roman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f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rom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Nov, 2013  to  May, 2017</w:t>
            </w:r>
            <w:r>
              <w:rPr>
                <w:sz w:val="20"/>
                <w:szCs w:val="20"/>
              </w:rPr>
              <w:t xml:space="preserve"> .West Hararghe zone, </w:t>
            </w:r>
            <w:r>
              <w:rPr>
                <w:i/>
                <w:sz w:val="20"/>
                <w:szCs w:val="20"/>
              </w:rPr>
              <w:t>Miesso</w:t>
            </w:r>
            <w:r>
              <w:rPr>
                <w:sz w:val="20"/>
                <w:szCs w:val="20"/>
              </w:rPr>
              <w:t xml:space="preserve"> Woreda </w:t>
            </w:r>
            <w:r>
              <w:rPr>
                <w:i/>
                <w:sz w:val="20"/>
                <w:szCs w:val="20"/>
              </w:rPr>
              <w:t>Office of Irrigation</w:t>
            </w:r>
          </w:p>
          <w:p w14:paraId="424947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Head  Of Food Security</w:t>
            </w:r>
            <w:r>
              <w:rPr>
                <w:bCs/>
              </w:rPr>
              <w:t xml:space="preserve"> : Head  of Wored as Food Security Office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from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Jan, 2009  to Oct, 2013.</w:t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>
              <w:rPr>
                <w:i/>
                <w:sz w:val="20"/>
                <w:szCs w:val="20"/>
              </w:rPr>
              <w:t xml:space="preserve">West Hararghe Zone, Miesso </w:t>
            </w:r>
            <w:r>
              <w:rPr>
                <w:sz w:val="20"/>
                <w:szCs w:val="20"/>
              </w:rPr>
              <w:t>woreda Food Security Office</w:t>
            </w:r>
          </w:p>
          <w:p w14:paraId="6DD6FF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Supervisor</w:t>
            </w:r>
            <w:r>
              <w:rPr>
                <w:bCs/>
                <w:iCs/>
                <w:sz w:val="24"/>
                <w:szCs w:val="24"/>
              </w:rPr>
              <w:t xml:space="preserve"> : Supervisor  of development agent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</w:rPr>
              <w:t>from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Jul, 2007 to  Jan, 2009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sz w:val="20"/>
                <w:szCs w:val="20"/>
              </w:rPr>
              <w:t xml:space="preserve"> West Hararghie Miesso woreda Pastoralist Development Office</w:t>
            </w:r>
          </w:p>
          <w:p w14:paraId="506A2E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Development agent</w:t>
            </w:r>
            <w:r>
              <w:rPr>
                <w:rFonts w:ascii="Times New Roman" w:hAnsi="Times New Roman" w:cs="Times New Roman"/>
                <w:b/>
              </w:rPr>
              <w:t xml:space="preserve"> : DAs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 from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July, 2005 to Jun, 2007.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sz w:val="20"/>
                <w:szCs w:val="20"/>
              </w:rPr>
              <w:t xml:space="preserve"> West Hararghie zone Miesso woreda Pastoralist Development Office</w:t>
            </w:r>
          </w:p>
        </w:tc>
      </w:tr>
      <w:tr w14:paraId="1020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524" w:type="dxa"/>
          </w:tcPr>
          <w:p w14:paraId="7E9F619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Competencies     and Technical skills   </w:t>
            </w:r>
          </w:p>
        </w:tc>
        <w:tc>
          <w:tcPr>
            <w:tcW w:w="9456" w:type="dxa"/>
          </w:tcPr>
          <w:p w14:paraId="7D1AFEF2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Good team player</w:t>
            </w:r>
          </w:p>
          <w:p w14:paraId="659A9E10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communication skills</w:t>
            </w:r>
          </w:p>
          <w:p w14:paraId="4DB39981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Proposal Writing</w:t>
            </w:r>
            <w:bookmarkStart w:id="1" w:name="_GoBack"/>
            <w:bookmarkEnd w:id="1"/>
          </w:p>
          <w:p w14:paraId="42F76D09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skills</w:t>
            </w:r>
          </w:p>
          <w:p w14:paraId="76710B7A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Adaptability skills</w:t>
            </w:r>
          </w:p>
          <w:p w14:paraId="6CCD9350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Active listening skills</w:t>
            </w:r>
          </w:p>
          <w:p w14:paraId="18464A28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Facilitation skills</w:t>
            </w:r>
          </w:p>
          <w:p w14:paraId="652C5631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skills</w:t>
            </w:r>
          </w:p>
          <w:p w14:paraId="3D6DF6A5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 skills</w:t>
            </w:r>
          </w:p>
          <w:p w14:paraId="4A88AF95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Problem solving skills</w:t>
            </w:r>
          </w:p>
          <w:p w14:paraId="2961DF01">
            <w:pPr>
              <w:pStyle w:val="13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Livelihood promotion and program design</w:t>
            </w:r>
          </w:p>
        </w:tc>
      </w:tr>
    </w:tbl>
    <w:p w14:paraId="625F337B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D623D4"/>
    <w:multiLevelType w:val="singleLevel"/>
    <w:tmpl w:val="D6D623D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0000000E"/>
    <w:multiLevelType w:val="multilevel"/>
    <w:tmpl w:val="000000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4DF20AE"/>
    <w:multiLevelType w:val="multilevel"/>
    <w:tmpl w:val="04DF20AE"/>
    <w:lvl w:ilvl="0" w:tentative="0">
      <w:start w:val="1"/>
      <w:numFmt w:val="bullet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2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3">
    <w:nsid w:val="10BA7041"/>
    <w:multiLevelType w:val="multilevel"/>
    <w:tmpl w:val="10BA70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685145C"/>
    <w:multiLevelType w:val="multilevel"/>
    <w:tmpl w:val="1685145C"/>
    <w:lvl w:ilvl="0" w:tentative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5">
    <w:nsid w:val="20F46F68"/>
    <w:multiLevelType w:val="multilevel"/>
    <w:tmpl w:val="20F46F68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2BF45B1D"/>
    <w:multiLevelType w:val="multilevel"/>
    <w:tmpl w:val="2BF45B1D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>
    <w:nsid w:val="3939F834"/>
    <w:multiLevelType w:val="singleLevel"/>
    <w:tmpl w:val="3939F834"/>
    <w:lvl w:ilvl="0" w:tentative="0">
      <w:start w:val="3"/>
      <w:numFmt w:val="decimal"/>
      <w:suff w:val="space"/>
      <w:lvlText w:val="%1."/>
      <w:lvlJc w:val="left"/>
    </w:lvl>
  </w:abstractNum>
  <w:abstractNum w:abstractNumId="8">
    <w:nsid w:val="3ABC0022"/>
    <w:multiLevelType w:val="multilevel"/>
    <w:tmpl w:val="3ABC00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E5B436F"/>
    <w:multiLevelType w:val="multilevel"/>
    <w:tmpl w:val="4E5B436F"/>
    <w:lvl w:ilvl="0" w:tentative="0">
      <w:start w:val="1"/>
      <w:numFmt w:val="bullet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2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10">
    <w:nsid w:val="68683447"/>
    <w:multiLevelType w:val="multilevel"/>
    <w:tmpl w:val="6868344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nsid w:val="69937C12"/>
    <w:multiLevelType w:val="multilevel"/>
    <w:tmpl w:val="69937C12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>
    <w:nsid w:val="77583289"/>
    <w:multiLevelType w:val="multilevel"/>
    <w:tmpl w:val="77583289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261AF"/>
    <w:rsid w:val="000134F3"/>
    <w:rsid w:val="00015984"/>
    <w:rsid w:val="00023DEC"/>
    <w:rsid w:val="00026E56"/>
    <w:rsid w:val="0006763D"/>
    <w:rsid w:val="00067B65"/>
    <w:rsid w:val="00091F47"/>
    <w:rsid w:val="000B2BC8"/>
    <w:rsid w:val="000C1136"/>
    <w:rsid w:val="000D2ADD"/>
    <w:rsid w:val="000D724E"/>
    <w:rsid w:val="000F1629"/>
    <w:rsid w:val="001000E4"/>
    <w:rsid w:val="001160A2"/>
    <w:rsid w:val="00116B38"/>
    <w:rsid w:val="001172F4"/>
    <w:rsid w:val="00130EA5"/>
    <w:rsid w:val="001411F6"/>
    <w:rsid w:val="00145AD8"/>
    <w:rsid w:val="001510E9"/>
    <w:rsid w:val="0016188A"/>
    <w:rsid w:val="00172674"/>
    <w:rsid w:val="0019512D"/>
    <w:rsid w:val="001967B8"/>
    <w:rsid w:val="001C4083"/>
    <w:rsid w:val="001C468E"/>
    <w:rsid w:val="0024542B"/>
    <w:rsid w:val="00267D48"/>
    <w:rsid w:val="002702AC"/>
    <w:rsid w:val="00276526"/>
    <w:rsid w:val="00283FFC"/>
    <w:rsid w:val="0029186B"/>
    <w:rsid w:val="002D619A"/>
    <w:rsid w:val="002F1EB7"/>
    <w:rsid w:val="002F3539"/>
    <w:rsid w:val="00301644"/>
    <w:rsid w:val="0031516C"/>
    <w:rsid w:val="003170F2"/>
    <w:rsid w:val="00326DA7"/>
    <w:rsid w:val="00330F14"/>
    <w:rsid w:val="00355DAA"/>
    <w:rsid w:val="00357D50"/>
    <w:rsid w:val="003754A3"/>
    <w:rsid w:val="003C429B"/>
    <w:rsid w:val="003D23A5"/>
    <w:rsid w:val="00413168"/>
    <w:rsid w:val="00434339"/>
    <w:rsid w:val="004353D8"/>
    <w:rsid w:val="004431B9"/>
    <w:rsid w:val="00445FBF"/>
    <w:rsid w:val="00452E77"/>
    <w:rsid w:val="00456C12"/>
    <w:rsid w:val="004658EC"/>
    <w:rsid w:val="00470FAC"/>
    <w:rsid w:val="00483A65"/>
    <w:rsid w:val="004A0295"/>
    <w:rsid w:val="004A0D06"/>
    <w:rsid w:val="004B14DE"/>
    <w:rsid w:val="004B7429"/>
    <w:rsid w:val="004C1FE3"/>
    <w:rsid w:val="004E1192"/>
    <w:rsid w:val="004F2090"/>
    <w:rsid w:val="00525332"/>
    <w:rsid w:val="00547D7F"/>
    <w:rsid w:val="005866BC"/>
    <w:rsid w:val="005A787C"/>
    <w:rsid w:val="005C588D"/>
    <w:rsid w:val="00623425"/>
    <w:rsid w:val="00624519"/>
    <w:rsid w:val="006261AF"/>
    <w:rsid w:val="00630EF0"/>
    <w:rsid w:val="0063116F"/>
    <w:rsid w:val="00686808"/>
    <w:rsid w:val="006A792E"/>
    <w:rsid w:val="006C3D69"/>
    <w:rsid w:val="006D2988"/>
    <w:rsid w:val="006F7F2C"/>
    <w:rsid w:val="007037D4"/>
    <w:rsid w:val="007111BF"/>
    <w:rsid w:val="00720BD4"/>
    <w:rsid w:val="00744059"/>
    <w:rsid w:val="00747C92"/>
    <w:rsid w:val="0076624A"/>
    <w:rsid w:val="00767BA1"/>
    <w:rsid w:val="00780260"/>
    <w:rsid w:val="00781503"/>
    <w:rsid w:val="00791DD3"/>
    <w:rsid w:val="00792C61"/>
    <w:rsid w:val="007A0DB9"/>
    <w:rsid w:val="007B70DD"/>
    <w:rsid w:val="007D6B70"/>
    <w:rsid w:val="007E49C8"/>
    <w:rsid w:val="007E641F"/>
    <w:rsid w:val="007F42F4"/>
    <w:rsid w:val="008030AA"/>
    <w:rsid w:val="008113B9"/>
    <w:rsid w:val="00811740"/>
    <w:rsid w:val="0082232B"/>
    <w:rsid w:val="0082459E"/>
    <w:rsid w:val="00834904"/>
    <w:rsid w:val="008403A6"/>
    <w:rsid w:val="0084238F"/>
    <w:rsid w:val="00857727"/>
    <w:rsid w:val="00865F12"/>
    <w:rsid w:val="0087399C"/>
    <w:rsid w:val="0088029E"/>
    <w:rsid w:val="00886AAC"/>
    <w:rsid w:val="008B2931"/>
    <w:rsid w:val="008D0B61"/>
    <w:rsid w:val="008D3B88"/>
    <w:rsid w:val="008E6EEC"/>
    <w:rsid w:val="008F163C"/>
    <w:rsid w:val="008F273C"/>
    <w:rsid w:val="00907B4A"/>
    <w:rsid w:val="00930A04"/>
    <w:rsid w:val="009440BE"/>
    <w:rsid w:val="0096264A"/>
    <w:rsid w:val="00980D81"/>
    <w:rsid w:val="00982012"/>
    <w:rsid w:val="00984F34"/>
    <w:rsid w:val="009B1C6F"/>
    <w:rsid w:val="009C620B"/>
    <w:rsid w:val="009E0F1A"/>
    <w:rsid w:val="009F1400"/>
    <w:rsid w:val="009F7667"/>
    <w:rsid w:val="00A123E4"/>
    <w:rsid w:val="00A43F21"/>
    <w:rsid w:val="00A76B84"/>
    <w:rsid w:val="00A827B3"/>
    <w:rsid w:val="00A830A9"/>
    <w:rsid w:val="00A87899"/>
    <w:rsid w:val="00A9159A"/>
    <w:rsid w:val="00A93FBE"/>
    <w:rsid w:val="00A971ED"/>
    <w:rsid w:val="00AB2BEA"/>
    <w:rsid w:val="00AB315D"/>
    <w:rsid w:val="00AC0279"/>
    <w:rsid w:val="00AC08DC"/>
    <w:rsid w:val="00B02150"/>
    <w:rsid w:val="00B21934"/>
    <w:rsid w:val="00B43A8D"/>
    <w:rsid w:val="00B56319"/>
    <w:rsid w:val="00B6338E"/>
    <w:rsid w:val="00BA3C3E"/>
    <w:rsid w:val="00BB1864"/>
    <w:rsid w:val="00BC2855"/>
    <w:rsid w:val="00C05B62"/>
    <w:rsid w:val="00C128EB"/>
    <w:rsid w:val="00C43DA2"/>
    <w:rsid w:val="00C51CB0"/>
    <w:rsid w:val="00C740BF"/>
    <w:rsid w:val="00C81941"/>
    <w:rsid w:val="00C87ABE"/>
    <w:rsid w:val="00C92387"/>
    <w:rsid w:val="00CA10E6"/>
    <w:rsid w:val="00CD099F"/>
    <w:rsid w:val="00CD3924"/>
    <w:rsid w:val="00D119A9"/>
    <w:rsid w:val="00D163BD"/>
    <w:rsid w:val="00D21058"/>
    <w:rsid w:val="00D35729"/>
    <w:rsid w:val="00D446E2"/>
    <w:rsid w:val="00D460F3"/>
    <w:rsid w:val="00D64726"/>
    <w:rsid w:val="00D86EAF"/>
    <w:rsid w:val="00D9020E"/>
    <w:rsid w:val="00DA43FF"/>
    <w:rsid w:val="00DC0B97"/>
    <w:rsid w:val="00DC7DD2"/>
    <w:rsid w:val="00DE2837"/>
    <w:rsid w:val="00DE5927"/>
    <w:rsid w:val="00E10878"/>
    <w:rsid w:val="00E13BA0"/>
    <w:rsid w:val="00E20326"/>
    <w:rsid w:val="00E20C42"/>
    <w:rsid w:val="00E53760"/>
    <w:rsid w:val="00E56E04"/>
    <w:rsid w:val="00E73F8D"/>
    <w:rsid w:val="00E84519"/>
    <w:rsid w:val="00EB1C61"/>
    <w:rsid w:val="00EC67DF"/>
    <w:rsid w:val="00ED3D96"/>
    <w:rsid w:val="00EE247C"/>
    <w:rsid w:val="00F130BB"/>
    <w:rsid w:val="00F17B49"/>
    <w:rsid w:val="00F24594"/>
    <w:rsid w:val="00F26065"/>
    <w:rsid w:val="00F654B9"/>
    <w:rsid w:val="00F8300A"/>
    <w:rsid w:val="00F8563C"/>
    <w:rsid w:val="00FA2A38"/>
    <w:rsid w:val="00FB3E02"/>
    <w:rsid w:val="00FB75F3"/>
    <w:rsid w:val="00FC6A5F"/>
    <w:rsid w:val="00FD6B7A"/>
    <w:rsid w:val="00FE5B1B"/>
    <w:rsid w:val="00FF5678"/>
    <w:rsid w:val="00FF726C"/>
    <w:rsid w:val="073161DB"/>
    <w:rsid w:val="07AE6E33"/>
    <w:rsid w:val="15B37572"/>
    <w:rsid w:val="1757785B"/>
    <w:rsid w:val="2020457D"/>
    <w:rsid w:val="28CF517E"/>
    <w:rsid w:val="2D0953F1"/>
    <w:rsid w:val="35CD68DB"/>
    <w:rsid w:val="3C4F0148"/>
    <w:rsid w:val="3D9D02A6"/>
    <w:rsid w:val="3DCF64F7"/>
    <w:rsid w:val="42774C1D"/>
    <w:rsid w:val="46325936"/>
    <w:rsid w:val="479010F6"/>
    <w:rsid w:val="4BEF4EA2"/>
    <w:rsid w:val="4F4B6E23"/>
    <w:rsid w:val="5A20736C"/>
    <w:rsid w:val="5A5E13CF"/>
    <w:rsid w:val="614C6AAF"/>
    <w:rsid w:val="644E538B"/>
    <w:rsid w:val="72D82EF8"/>
    <w:rsid w:val="73D918B9"/>
    <w:rsid w:val="76D36F81"/>
    <w:rsid w:val="79944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zh-CN"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4"/>
    <w:semiHidden/>
    <w:unhideWhenUsed/>
    <w:uiPriority w:val="99"/>
    <w:rPr>
      <w:color w:val="0000FF"/>
      <w:u w:val="single"/>
    </w:rPr>
  </w:style>
  <w:style w:type="paragraph" w:styleId="9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5"/>
    <w:uiPriority w:val="59"/>
    <w:rPr>
      <w:rFonts w:ascii="Calibri" w:hAnsi="Calibri" w:eastAsia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1 Char"/>
    <w:basedOn w:val="4"/>
    <w:link w:val="2"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character" w:customStyle="1" w:styleId="12">
    <w:name w:val="Heading 2 Char"/>
    <w:basedOn w:val="4"/>
    <w:link w:val="3"/>
    <w:uiPriority w:val="9"/>
    <w:rPr>
      <w:rFonts w:ascii="Cambria" w:hAnsi="Cambria" w:eastAsia="Times New Roman" w:cs="Times New Roman"/>
      <w:b/>
      <w:bCs/>
      <w:i/>
      <w:iCs/>
      <w:sz w:val="28"/>
      <w:szCs w:val="28"/>
      <w:lang w:val="zh-CN" w:eastAsia="zh-CN"/>
    </w:rPr>
  </w:style>
  <w:style w:type="paragraph" w:styleId="13">
    <w:name w:val="List Paragraph"/>
    <w:basedOn w:val="1"/>
    <w:link w:val="17"/>
    <w:qFormat/>
    <w:uiPriority w:val="0"/>
    <w:pPr>
      <w:ind w:left="720"/>
      <w:contextualSpacing/>
    </w:pPr>
  </w:style>
  <w:style w:type="paragraph" w:customStyle="1" w:styleId="14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character" w:customStyle="1" w:styleId="15">
    <w:name w:val="Header Char"/>
    <w:basedOn w:val="4"/>
    <w:link w:val="7"/>
    <w:uiPriority w:val="99"/>
    <w:rPr>
      <w:rFonts w:ascii="Calibri" w:hAnsi="Calibri" w:eastAsia="Calibri" w:cs="Arial"/>
    </w:rPr>
  </w:style>
  <w:style w:type="character" w:customStyle="1" w:styleId="16">
    <w:name w:val="Footer Char"/>
    <w:basedOn w:val="4"/>
    <w:link w:val="6"/>
    <w:uiPriority w:val="99"/>
    <w:rPr>
      <w:rFonts w:ascii="Calibri" w:hAnsi="Calibri" w:eastAsia="Calibri" w:cs="Arial"/>
    </w:rPr>
  </w:style>
  <w:style w:type="character" w:customStyle="1" w:styleId="17">
    <w:name w:val="List Paragraph Char"/>
    <w:basedOn w:val="4"/>
    <w:link w:val="13"/>
    <w:uiPriority w:val="0"/>
    <w:rPr>
      <w:rFonts w:ascii="Calibri" w:hAnsi="Calibri" w:eastAsia="Calibri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1207</Words>
  <Characters>6880</Characters>
  <Lines>57</Lines>
  <Paragraphs>16</Paragraphs>
  <TotalTime>1</TotalTime>
  <ScaleCrop>false</ScaleCrop>
  <LinksUpToDate>false</LinksUpToDate>
  <CharactersWithSpaces>8071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2023-01-05T20:49:00Z</dcterms:created>
  <dc:creator>Antiye Shewaye</dc:creator>
  <cp:lastModifiedBy>rareeqqq</cp:lastModifiedBy>
  <dcterms:modified xsi:type="dcterms:W3CDTF">2024-08-13T03:53:14Z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0D192538723747A489F22E8A46F956EB</vt:lpwstr>
  </property>
</Properties>
</file>